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35EE82CB" w14:textId="76C242D6" w:rsidR="003322A3" w:rsidRDefault="003322A3" w:rsidP="003322A3">
      <w:pPr>
        <w:suppressAutoHyphens w:val="0"/>
        <w:autoSpaceDE w:val="0"/>
        <w:adjustRightInd w:val="0"/>
        <w:textAlignment w:val="auto"/>
        <w:rPr>
          <w:rFonts w:ascii="Times" w:eastAsiaTheme="minorHAnsi" w:hAnsi="Times" w:cs="Times"/>
          <w:kern w:val="0"/>
          <w:lang w:val="en-US" w:eastAsia="en-US" w:bidi="ar-SA"/>
        </w:rPr>
      </w:pPr>
      <w:r>
        <w:rPr>
          <w:rFonts w:ascii="Times" w:eastAsiaTheme="minorHAnsi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702272" behindDoc="0" locked="0" layoutInCell="1" allowOverlap="1" wp14:anchorId="3D566691" wp14:editId="6C94FFCB">
            <wp:simplePos x="0" y="0"/>
            <wp:positionH relativeFrom="column">
              <wp:posOffset>-927100</wp:posOffset>
            </wp:positionH>
            <wp:positionV relativeFrom="paragraph">
              <wp:posOffset>-707390</wp:posOffset>
            </wp:positionV>
            <wp:extent cx="7559675" cy="345376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179"/>
                    <a:stretch/>
                  </pic:blipFill>
                  <pic:spPr bwMode="auto">
                    <a:xfrm>
                      <a:off x="0" y="0"/>
                      <a:ext cx="7560180" cy="3453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41C5B6" w14:textId="77777777" w:rsidR="00492CB2" w:rsidRPr="00DB4E37" w:rsidRDefault="00492CB2" w:rsidP="00492CB2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054AB395" w14:textId="77777777" w:rsidR="00492CB2" w:rsidRPr="00DB4E37" w:rsidRDefault="00492CB2" w:rsidP="00492CB2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1DD81427" w14:textId="77777777" w:rsidR="00492CB2" w:rsidRPr="00DB4E37" w:rsidRDefault="00492CB2" w:rsidP="00492CB2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0589D86A" w14:textId="77777777" w:rsidR="00492CB2" w:rsidRPr="00DB4E37" w:rsidRDefault="00492CB2" w:rsidP="00492CB2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492CB2" w:rsidRPr="00476ADB" w14:paraId="5D0F5DDB" w14:textId="77777777" w:rsidTr="001C54D3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400F7C" w14:textId="77777777" w:rsidR="00492CB2" w:rsidRPr="00476ADB" w:rsidRDefault="00492CB2" w:rsidP="001C54D3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789ECBA1" w14:textId="77777777" w:rsidR="00492CB2" w:rsidRPr="00476ADB" w:rsidRDefault="00492CB2" w:rsidP="001C54D3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7EF6D98B" w14:textId="77777777" w:rsidR="00492CB2" w:rsidRPr="00476ADB" w:rsidRDefault="00492CB2" w:rsidP="001C54D3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27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августа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</w:t>
            </w:r>
          </w:p>
          <w:p w14:paraId="5F04A5A7" w14:textId="77777777" w:rsidR="00492CB2" w:rsidRPr="00476ADB" w:rsidRDefault="00492CB2" w:rsidP="001C54D3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5053D0C2" w14:textId="77777777" w:rsidR="00492CB2" w:rsidRPr="00476ADB" w:rsidRDefault="00492CB2" w:rsidP="001C54D3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3A7C7B31" w14:textId="77777777" w:rsidR="00492CB2" w:rsidRPr="00476ADB" w:rsidRDefault="00492CB2" w:rsidP="001C54D3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И.В.Трофимова</w:t>
            </w:r>
          </w:p>
          <w:p w14:paraId="548EE309" w14:textId="77777777" w:rsidR="00492CB2" w:rsidRDefault="00492CB2" w:rsidP="001C54D3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</w:pPr>
          </w:p>
          <w:p w14:paraId="08A8C11E" w14:textId="77777777" w:rsidR="00492CB2" w:rsidRPr="00A74B2B" w:rsidRDefault="00492CB2" w:rsidP="001C54D3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D053E24" w14:textId="77777777" w:rsidR="00492CB2" w:rsidRPr="00476ADB" w:rsidRDefault="00492CB2" w:rsidP="001C54D3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2DC54A" w14:textId="77777777" w:rsidR="00492CB2" w:rsidRPr="00476ADB" w:rsidRDefault="00492CB2" w:rsidP="001C54D3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3FF69C66" w14:textId="77777777" w:rsidR="00492CB2" w:rsidRPr="00476ADB" w:rsidRDefault="00492CB2" w:rsidP="001C54D3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72DAB9D6" w14:textId="77777777" w:rsidR="00492CB2" w:rsidRPr="00476ADB" w:rsidRDefault="00492CB2" w:rsidP="001C54D3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4C183D34" w14:textId="77777777" w:rsidR="00492CB2" w:rsidRPr="00476ADB" w:rsidRDefault="00492CB2" w:rsidP="001C54D3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58F0D479" w14:textId="77777777" w:rsidR="00492CB2" w:rsidRPr="00476ADB" w:rsidRDefault="00492CB2" w:rsidP="001C54D3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2A1404F8" w14:textId="77777777" w:rsidR="00492CB2" w:rsidRPr="00476ADB" w:rsidRDefault="00492CB2" w:rsidP="001C54D3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31908A81" w14:textId="77777777" w:rsidR="00492CB2" w:rsidRPr="00DB4E37" w:rsidRDefault="00492CB2" w:rsidP="00492CB2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11E3894" w14:textId="77777777" w:rsidR="00492CB2" w:rsidRPr="00DB4E37" w:rsidRDefault="00492CB2" w:rsidP="00492CB2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F6D44B4" w14:textId="77777777" w:rsidR="00492CB2" w:rsidRPr="00DB4E37" w:rsidRDefault="00492CB2" w:rsidP="00492CB2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DF19D69" w14:textId="77777777" w:rsidR="00492CB2" w:rsidRPr="00DB4E37" w:rsidRDefault="00492CB2" w:rsidP="00492CB2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9308DD4" w14:textId="77777777" w:rsidR="00492CB2" w:rsidRPr="00102474" w:rsidRDefault="00492CB2" w:rsidP="00492CB2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46BDB8D6" w14:textId="77777777" w:rsidR="00492CB2" w:rsidRPr="00F323AF" w:rsidRDefault="00492CB2" w:rsidP="00492CB2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7768B3C5" w14:textId="77777777" w:rsidR="00492CB2" w:rsidRPr="00F323AF" w:rsidRDefault="00492CB2" w:rsidP="00492CB2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06C57818" w14:textId="77777777" w:rsidR="00492CB2" w:rsidRPr="00102474" w:rsidRDefault="00492CB2" w:rsidP="00492CB2">
      <w:pPr>
        <w:widowControl/>
        <w:suppressAutoHyphens w:val="0"/>
        <w:jc w:val="center"/>
        <w:textAlignment w:val="auto"/>
        <w:rPr>
          <w:sz w:val="28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по учебному предмету</w:t>
      </w:r>
    </w:p>
    <w:p w14:paraId="4D6CB025" w14:textId="77777777" w:rsidR="009B558C" w:rsidRDefault="009B558C" w:rsidP="009B558C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5DAE471E" w14:textId="77777777" w:rsidR="009B558C" w:rsidRPr="00651B2C" w:rsidRDefault="00E470FD" w:rsidP="009B558C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>
        <w:rPr>
          <w:b/>
          <w:sz w:val="28"/>
          <w:szCs w:val="28"/>
          <w:lang w:val="ru-RU"/>
        </w:rPr>
        <w:t>УПВ</w:t>
      </w:r>
      <w:r w:rsidR="00B073A7">
        <w:rPr>
          <w:b/>
          <w:sz w:val="28"/>
          <w:szCs w:val="28"/>
        </w:rPr>
        <w:t>.</w:t>
      </w:r>
      <w:r>
        <w:rPr>
          <w:b/>
          <w:sz w:val="28"/>
          <w:szCs w:val="28"/>
          <w:lang w:val="ru-RU"/>
        </w:rPr>
        <w:t>03</w:t>
      </w:r>
      <w:r w:rsidR="009B558C" w:rsidRPr="00651B2C">
        <w:rPr>
          <w:b/>
          <w:sz w:val="28"/>
          <w:szCs w:val="28"/>
        </w:rPr>
        <w:t xml:space="preserve">  ЕСТЕСТВОЗНАНИЕ</w:t>
      </w:r>
    </w:p>
    <w:p w14:paraId="4DD96FE8" w14:textId="77777777" w:rsidR="00492CB2" w:rsidRPr="00102474" w:rsidRDefault="00492CB2" w:rsidP="00492CB2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29A70281" w14:textId="77777777" w:rsidR="00492CB2" w:rsidRPr="00102474" w:rsidRDefault="00492CB2" w:rsidP="00492CB2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программы 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подготовки специалистов </w:t>
      </w: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>среднего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 звена</w:t>
      </w:r>
    </w:p>
    <w:p w14:paraId="0717E5EF" w14:textId="77777777" w:rsidR="00492CB2" w:rsidRPr="00102474" w:rsidRDefault="00492CB2" w:rsidP="00492CB2">
      <w:pPr>
        <w:widowControl/>
        <w:suppressAutoHyphens w:val="0"/>
        <w:jc w:val="center"/>
        <w:textAlignment w:val="auto"/>
        <w:rPr>
          <w:sz w:val="28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по специальности </w:t>
      </w:r>
      <w:r>
        <w:rPr>
          <w:rFonts w:eastAsia="Times New Roman" w:cs="Times New Roman"/>
          <w:kern w:val="0"/>
          <w:sz w:val="28"/>
          <w:lang w:val="ru-RU" w:eastAsia="ru-RU" w:bidi="ar-SA"/>
        </w:rPr>
        <w:t>среднего профессионального образования</w:t>
      </w:r>
    </w:p>
    <w:p w14:paraId="3ADCB7D9" w14:textId="77777777" w:rsidR="00492CB2" w:rsidRPr="00102474" w:rsidRDefault="00492CB2" w:rsidP="00492CB2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4085D83F" w14:textId="77777777" w:rsidR="00492CB2" w:rsidRPr="00102474" w:rsidRDefault="00492CB2" w:rsidP="00492CB2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69C5CF9C" w14:textId="77777777" w:rsidR="00492CB2" w:rsidRPr="00335AB8" w:rsidRDefault="00492CB2" w:rsidP="00492CB2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 w:rsidRPr="00D81ED9">
        <w:rPr>
          <w:b/>
          <w:bCs/>
          <w:iCs/>
          <w:color w:val="000000"/>
          <w:sz w:val="28"/>
          <w:szCs w:val="28"/>
        </w:rPr>
        <w:t>54.02.06 Изобразительное искусство и черчение</w:t>
      </w:r>
    </w:p>
    <w:p w14:paraId="44FAA511" w14:textId="77777777" w:rsidR="009B558C" w:rsidRPr="00102474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5E9B6925" w14:textId="77777777" w:rsidR="009B558C" w:rsidRPr="00102474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0B1DA6D5" w14:textId="77777777" w:rsidR="009B558C" w:rsidRPr="00DB4E37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B95EC8F" w14:textId="77777777" w:rsidR="009B558C" w:rsidRPr="00DB4E37" w:rsidRDefault="009B558C" w:rsidP="009B558C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1A0DFC0" w14:textId="77777777" w:rsidR="009B558C" w:rsidRPr="00DB4E37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3B48C42" w14:textId="77777777" w:rsidR="009B558C" w:rsidRPr="00DB4E37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075B312" w14:textId="77777777" w:rsidR="009B558C" w:rsidRPr="00DB4E37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E636D03" w14:textId="77777777" w:rsidR="009B558C" w:rsidRPr="00DB4E37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75A0420" w14:textId="77777777" w:rsidR="009B558C" w:rsidRPr="00DB4E37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35D1904" w14:textId="77777777" w:rsidR="009B558C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5957CAD" w14:textId="77777777" w:rsidR="009B558C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2DCEAF7" w14:textId="77777777" w:rsidR="009B558C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02ED1B5" w14:textId="77777777" w:rsidR="009B558C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F2FEDA2" w14:textId="77777777" w:rsidR="009B558C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CBC5ABB" w14:textId="77777777" w:rsidR="009B558C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0F1B3F1" w14:textId="77777777" w:rsidR="009B558C" w:rsidRDefault="009B558C" w:rsidP="009B558C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390EFB5" w14:textId="77777777" w:rsidR="009B558C" w:rsidRPr="00DB4E37" w:rsidRDefault="009B558C" w:rsidP="008E71F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A48AD5A" w14:textId="77777777" w:rsidR="009B558C" w:rsidRPr="00DB4E37" w:rsidRDefault="00A31CAA" w:rsidP="009B558C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Серпухов, 20</w:t>
      </w:r>
      <w:r w:rsidR="00E470FD">
        <w:rPr>
          <w:rFonts w:eastAsia="Times New Roman" w:cs="Times New Roman"/>
          <w:kern w:val="0"/>
          <w:lang w:val="ru-RU" w:eastAsia="ru-RU" w:bidi="ar-SA"/>
        </w:rPr>
        <w:t>21</w:t>
      </w:r>
    </w:p>
    <w:p w14:paraId="212F0AD2" w14:textId="77777777" w:rsidR="009B558C" w:rsidRPr="00DB4E37" w:rsidRDefault="009B558C" w:rsidP="009B558C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632C7804" w14:textId="77777777" w:rsidR="009B558C" w:rsidRPr="00DB4E37" w:rsidRDefault="009B558C" w:rsidP="009B558C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lastRenderedPageBreak/>
        <w:t xml:space="preserve">Разработчики: </w:t>
      </w: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3C0527C4" w14:textId="77777777" w:rsidR="009B558C" w:rsidRDefault="002A75DF" w:rsidP="009B558C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Корнюхина С.В.</w:t>
      </w:r>
      <w:r w:rsidR="009B558C" w:rsidRPr="00DB4E37">
        <w:rPr>
          <w:rFonts w:eastAsia="Times New Roman" w:cs="Times New Roman"/>
          <w:kern w:val="0"/>
          <w:lang w:val="ru-RU" w:eastAsia="ru-RU" w:bidi="ar-SA"/>
        </w:rPr>
        <w:t xml:space="preserve"> преподаватель </w:t>
      </w:r>
      <w:r w:rsidR="009B558C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9B558C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2CD35CC7" w14:textId="77777777" w:rsidR="00E470FD" w:rsidRPr="00DB4E37" w:rsidRDefault="00E470FD" w:rsidP="009B558C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 xml:space="preserve">Николаева Т.П.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439AF836" w14:textId="77777777" w:rsidR="009B558C" w:rsidRDefault="009B558C" w:rsidP="009B558C">
      <w:pPr>
        <w:widowControl/>
        <w:suppressAutoHyphens w:val="0"/>
        <w:ind w:firstLine="708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159D6426" w14:textId="64BA94FF" w:rsidR="009B558C" w:rsidRPr="001F20E4" w:rsidRDefault="009B558C" w:rsidP="00492CB2">
      <w:pPr>
        <w:pageBreakBefore/>
        <w:widowControl/>
        <w:suppressAutoHyphens w:val="0"/>
        <w:spacing w:line="360" w:lineRule="auto"/>
        <w:jc w:val="center"/>
        <w:textAlignment w:val="auto"/>
        <w:rPr>
          <w:rFonts w:cs="Times New Roman"/>
        </w:rPr>
      </w:pPr>
      <w:r w:rsidRPr="001F20E4">
        <w:rPr>
          <w:rFonts w:eastAsia="Times New Roman" w:cs="Times New Roman"/>
          <w:b/>
          <w:caps/>
          <w:kern w:val="0"/>
          <w:lang w:val="ru-RU" w:eastAsia="ru-RU" w:bidi="ar-SA"/>
        </w:rPr>
        <w:lastRenderedPageBreak/>
        <w:t>Пояснительная записка</w:t>
      </w:r>
    </w:p>
    <w:p w14:paraId="5217CDE3" w14:textId="42ED46FA" w:rsidR="0068401B" w:rsidRPr="002A75DF" w:rsidRDefault="009B558C" w:rsidP="002A75DF">
      <w:pPr>
        <w:autoSpaceDE w:val="0"/>
        <w:adjustRightInd w:val="0"/>
        <w:ind w:firstLine="567"/>
        <w:jc w:val="both"/>
      </w:pPr>
      <w:r w:rsidRPr="00DB4E37">
        <w:rPr>
          <w:rFonts w:eastAsia="Times New Roman" w:cs="Times New Roman"/>
          <w:kern w:val="0"/>
          <w:lang w:val="ru-RU" w:eastAsia="ru-RU" w:bidi="ar-SA"/>
        </w:rPr>
        <w:t>Комплект</w:t>
      </w:r>
      <w:r>
        <w:rPr>
          <w:rFonts w:eastAsia="Times New Roman" w:cs="Times New Roman"/>
          <w:kern w:val="0"/>
          <w:lang w:val="ru-RU" w:eastAsia="ru-RU" w:bidi="ar-SA"/>
        </w:rPr>
        <w:t xml:space="preserve"> контрольно-оценочных средств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предназначен для проверки результатов освоения </w:t>
      </w:r>
      <w:r w:rsidRPr="00F927A9">
        <w:rPr>
          <w:rFonts w:eastAsia="Times New Roman" w:cs="Times New Roman"/>
          <w:kern w:val="0"/>
          <w:lang w:val="ru-RU" w:eastAsia="ru-RU" w:bidi="ar-SA"/>
        </w:rPr>
        <w:t>учебн</w:t>
      </w:r>
      <w:r w:rsidR="00E470FD">
        <w:rPr>
          <w:rFonts w:eastAsia="Times New Roman" w:cs="Times New Roman"/>
          <w:kern w:val="0"/>
          <w:lang w:val="ru-RU" w:eastAsia="ru-RU" w:bidi="ar-SA"/>
        </w:rPr>
        <w:t xml:space="preserve">го предмета </w:t>
      </w:r>
      <w:r w:rsidR="00E470FD" w:rsidRPr="00492CB2">
        <w:rPr>
          <w:rFonts w:eastAsia="Times New Roman" w:cs="Times New Roman"/>
          <w:b/>
          <w:kern w:val="0"/>
          <w:lang w:val="ru-RU" w:eastAsia="ru-RU" w:bidi="ar-SA"/>
        </w:rPr>
        <w:t>УПВ.03</w:t>
      </w:r>
      <w:r w:rsidRPr="00492CB2">
        <w:rPr>
          <w:rFonts w:eastAsia="Times New Roman" w:cs="Times New Roman"/>
          <w:b/>
          <w:kern w:val="0"/>
          <w:lang w:val="ru-RU" w:eastAsia="ru-RU" w:bidi="ar-SA"/>
        </w:rPr>
        <w:t xml:space="preserve"> Естествознание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и входит</w:t>
      </w:r>
      <w:r w:rsidR="005959E1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в состав фонда оценочных средств </w:t>
      </w:r>
      <w:r w:rsidR="00A31CAA" w:rsidRPr="009D4D53">
        <w:rPr>
          <w:rFonts w:eastAsia="Times New Roman" w:cs="Times New Roman"/>
          <w:kern w:val="0"/>
          <w:lang w:val="ru-RU" w:eastAsia="ru-RU" w:bidi="ar-SA"/>
        </w:rPr>
        <w:t xml:space="preserve">программы </w:t>
      </w:r>
      <w:r w:rsidR="00A31CAA">
        <w:rPr>
          <w:rFonts w:eastAsia="Times New Roman" w:cs="Times New Roman"/>
          <w:kern w:val="0"/>
          <w:lang w:val="ru-RU" w:eastAsia="ru-RU" w:bidi="ar-SA"/>
        </w:rPr>
        <w:t>подготовки</w:t>
      </w:r>
      <w:r w:rsidR="0068401B" w:rsidRPr="009D4D53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68401B">
        <w:rPr>
          <w:rFonts w:eastAsia="Times New Roman" w:cs="Times New Roman"/>
          <w:kern w:val="0"/>
          <w:lang w:val="ru-RU" w:eastAsia="ru-RU" w:bidi="ar-SA"/>
        </w:rPr>
        <w:t>специалистов среднего</w:t>
      </w:r>
      <w:r w:rsidR="0068401B" w:rsidRPr="009D4D53">
        <w:rPr>
          <w:rFonts w:eastAsia="Times New Roman" w:cs="Times New Roman"/>
          <w:kern w:val="0"/>
          <w:lang w:val="ru-RU" w:eastAsia="ru-RU" w:bidi="ar-SA"/>
        </w:rPr>
        <w:t xml:space="preserve"> звена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(далее </w:t>
      </w:r>
      <w:r w:rsidR="00A31CAA">
        <w:rPr>
          <w:rFonts w:eastAsia="Times New Roman" w:cs="Times New Roman"/>
          <w:kern w:val="0"/>
          <w:lang w:val="ru-RU" w:eastAsia="ru-RU" w:bidi="ar-SA"/>
        </w:rPr>
        <w:t>ППССЗ) по</w:t>
      </w:r>
      <w:r w:rsidR="0068401B" w:rsidRPr="009D4D53">
        <w:rPr>
          <w:rFonts w:eastAsia="Times New Roman" w:cs="Times New Roman"/>
          <w:kern w:val="0"/>
          <w:lang w:val="ru-RU" w:eastAsia="ru-RU" w:bidi="ar-SA"/>
        </w:rPr>
        <w:t xml:space="preserve"> специальности 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 </w:t>
      </w:r>
      <w:r w:rsidR="00492CB2">
        <w:rPr>
          <w:b/>
        </w:rPr>
        <w:t xml:space="preserve">54.02.06 </w:t>
      </w:r>
      <w:r w:rsidR="002A75DF" w:rsidRPr="00492CB2">
        <w:rPr>
          <w:b/>
        </w:rPr>
        <w:t>Изобразительное искусство и черчение</w:t>
      </w:r>
      <w:r w:rsidR="00606F53">
        <w:rPr>
          <w:lang w:val="ru-RU"/>
        </w:rPr>
        <w:t xml:space="preserve"> 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реализуемой </w:t>
      </w:r>
      <w:r w:rsidR="0068401B" w:rsidRPr="00DB4E37">
        <w:rPr>
          <w:rFonts w:eastAsia="Times New Roman" w:cs="Times New Roman"/>
          <w:kern w:val="0"/>
          <w:lang w:val="ru-RU" w:eastAsia="ru-RU" w:bidi="ar-SA"/>
        </w:rPr>
        <w:t xml:space="preserve">в </w:t>
      </w:r>
      <w:r w:rsidR="00A31CAA">
        <w:rPr>
          <w:rFonts w:eastAsia="Times New Roman" w:cs="Times New Roman"/>
          <w:kern w:val="0"/>
          <w:lang w:val="ru-RU" w:eastAsia="ru-RU" w:bidi="ar-SA"/>
        </w:rPr>
        <w:t>ГАПОУ МО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«Г</w:t>
      </w:r>
      <w:r w:rsidR="00606F53">
        <w:rPr>
          <w:rFonts w:eastAsia="Times New Roman" w:cs="Times New Roman"/>
          <w:kern w:val="0"/>
          <w:lang w:val="ru-RU" w:eastAsia="ru-RU" w:bidi="ar-SA"/>
        </w:rPr>
        <w:t>убернский колледж</w:t>
      </w:r>
      <w:r w:rsidR="0068401B">
        <w:rPr>
          <w:rFonts w:eastAsia="Times New Roman" w:cs="Times New Roman"/>
          <w:kern w:val="0"/>
          <w:lang w:val="ru-RU" w:eastAsia="ru-RU" w:bidi="ar-SA"/>
        </w:rPr>
        <w:t>»</w:t>
      </w:r>
      <w:r w:rsidR="0068401B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76424D43" w14:textId="66CB90A0" w:rsidR="009B558C" w:rsidRDefault="009B558C" w:rsidP="0068401B">
      <w:pPr>
        <w:widowControl/>
        <w:suppressAutoHyphens w:val="0"/>
        <w:ind w:firstLine="56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разработан на основе рабочей программы по </w:t>
      </w:r>
      <w:r w:rsidR="00E470FD">
        <w:rPr>
          <w:rFonts w:eastAsia="Times New Roman" w:cs="Times New Roman"/>
          <w:kern w:val="0"/>
          <w:lang w:val="ru-RU" w:eastAsia="ru-RU" w:bidi="ar-SA"/>
        </w:rPr>
        <w:t xml:space="preserve">предмету </w:t>
      </w:r>
      <w:r w:rsidR="00E470FD" w:rsidRPr="00492CB2">
        <w:rPr>
          <w:rFonts w:eastAsia="Times New Roman" w:cs="Times New Roman"/>
          <w:b/>
          <w:kern w:val="0"/>
          <w:lang w:val="ru-RU" w:eastAsia="ru-RU" w:bidi="ar-SA"/>
        </w:rPr>
        <w:t>УПВ.03</w:t>
      </w:r>
      <w:r w:rsidRPr="00492CB2">
        <w:rPr>
          <w:rFonts w:eastAsia="Times New Roman" w:cs="Times New Roman"/>
          <w:b/>
          <w:kern w:val="0"/>
          <w:lang w:val="ru-RU" w:eastAsia="ru-RU" w:bidi="ar-SA"/>
        </w:rPr>
        <w:t xml:space="preserve"> Естествознание.</w:t>
      </w:r>
    </w:p>
    <w:p w14:paraId="689AEE56" w14:textId="77777777" w:rsidR="0068401B" w:rsidRPr="00CA08EB" w:rsidRDefault="009B558C" w:rsidP="0068401B">
      <w:pPr>
        <w:widowControl/>
        <w:suppressAutoHyphens w:val="0"/>
        <w:ind w:right="-5" w:firstLine="56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>
        <w:rPr>
          <w:rFonts w:eastAsia="Times New Roman" w:cs="Times New Roman"/>
          <w:kern w:val="0"/>
          <w:lang w:val="ru-RU" w:eastAsia="ru-RU" w:bidi="ar-SA"/>
        </w:rPr>
        <w:t xml:space="preserve">Положением о фонде оценочных средств </w:t>
      </w:r>
      <w:r w:rsidR="00606F53">
        <w:rPr>
          <w:rFonts w:eastAsia="Times New Roman" w:cs="Times New Roman"/>
          <w:kern w:val="0"/>
          <w:lang w:val="ru-RU" w:eastAsia="ru-RU" w:bidi="ar-SA"/>
        </w:rPr>
        <w:t>ГАПОУ МО «Губернский колледж</w:t>
      </w:r>
      <w:r w:rsidR="0068401B">
        <w:rPr>
          <w:rFonts w:eastAsia="Times New Roman" w:cs="Times New Roman"/>
          <w:kern w:val="0"/>
          <w:lang w:val="ru-RU" w:eastAsia="ru-RU" w:bidi="ar-SA"/>
        </w:rPr>
        <w:t>».</w:t>
      </w:r>
    </w:p>
    <w:p w14:paraId="1AB641C5" w14:textId="6186842E" w:rsidR="009B558C" w:rsidRPr="00DB4E37" w:rsidRDefault="009B558C" w:rsidP="0068401B">
      <w:pPr>
        <w:widowControl/>
        <w:suppressAutoHyphens w:val="0"/>
        <w:ind w:right="-5" w:firstLine="567"/>
        <w:jc w:val="both"/>
        <w:textAlignment w:val="auto"/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 Настоящий комплект контрольно-оценочных средств предназначен для проведения аттестационных испытаний по </w:t>
      </w:r>
      <w:r w:rsidR="00492CB2">
        <w:rPr>
          <w:rFonts w:eastAsia="Times New Roman" w:cs="Times New Roman"/>
          <w:kern w:val="0"/>
          <w:lang w:val="ru-RU" w:eastAsia="ru-RU" w:bidi="ar-SA"/>
        </w:rPr>
        <w:t>учебному предмету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в форме </w:t>
      </w:r>
      <w:r w:rsidRPr="0068401B">
        <w:rPr>
          <w:rFonts w:eastAsia="Times New Roman" w:cs="Times New Roman"/>
          <w:kern w:val="0"/>
          <w:lang w:val="ru-RU" w:eastAsia="ru-RU" w:bidi="ar-SA"/>
        </w:rPr>
        <w:t>тестирования.</w:t>
      </w:r>
    </w:p>
    <w:p w14:paraId="5D05E4F4" w14:textId="77777777" w:rsidR="009B558C" w:rsidRPr="00151E61" w:rsidRDefault="009B558C" w:rsidP="00E470FD">
      <w:pPr>
        <w:widowControl/>
        <w:suppressAutoHyphens w:val="0"/>
        <w:ind w:firstLine="567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Д</w:t>
      </w:r>
      <w:r w:rsidRPr="00151E61">
        <w:rPr>
          <w:rFonts w:eastAsia="Times New Roman" w:cs="Times New Roman"/>
          <w:kern w:val="0"/>
          <w:lang w:val="ru-RU" w:eastAsia="ru-RU" w:bidi="ar-SA"/>
        </w:rPr>
        <w:t>ифференцированный зачет проводится письменно для всей учебной группы одновременно путем выполнения тестовых зада</w:t>
      </w:r>
      <w:r>
        <w:rPr>
          <w:rFonts w:eastAsia="Times New Roman" w:cs="Times New Roman"/>
          <w:kern w:val="0"/>
          <w:lang w:val="ru-RU" w:eastAsia="ru-RU" w:bidi="ar-SA"/>
        </w:rPr>
        <w:t>ний</w:t>
      </w:r>
      <w:r w:rsidRPr="00151E61">
        <w:rPr>
          <w:rFonts w:eastAsia="Times New Roman" w:cs="Times New Roman"/>
          <w:kern w:val="0"/>
          <w:lang w:val="ru-RU" w:eastAsia="ru-RU" w:bidi="ar-SA"/>
        </w:rPr>
        <w:t xml:space="preserve">. Ответы предоставляются письменно </w:t>
      </w:r>
      <w:r>
        <w:rPr>
          <w:rFonts w:eastAsia="Times New Roman" w:cs="Times New Roman"/>
          <w:kern w:val="0"/>
          <w:lang w:val="ru-RU" w:eastAsia="ru-RU" w:bidi="ar-SA"/>
        </w:rPr>
        <w:t xml:space="preserve">на бланках ответов. </w:t>
      </w:r>
      <w:r w:rsidR="0068401B">
        <w:rPr>
          <w:rFonts w:eastAsia="Times New Roman" w:cs="Times New Roman"/>
          <w:kern w:val="0"/>
          <w:lang w:val="ru-RU" w:eastAsia="ru-RU" w:bidi="ar-SA"/>
        </w:rPr>
        <w:t>Время выполнения задания -  2</w:t>
      </w:r>
      <w:r w:rsidRPr="00151E61">
        <w:rPr>
          <w:rFonts w:eastAsia="Times New Roman" w:cs="Times New Roman"/>
          <w:kern w:val="0"/>
          <w:lang w:val="ru-RU" w:eastAsia="ru-RU" w:bidi="ar-SA"/>
        </w:rPr>
        <w:t xml:space="preserve"> академиче</w:t>
      </w:r>
      <w:r w:rsidR="0068401B">
        <w:rPr>
          <w:rFonts w:eastAsia="Times New Roman" w:cs="Times New Roman"/>
          <w:kern w:val="0"/>
          <w:lang w:val="ru-RU" w:eastAsia="ru-RU" w:bidi="ar-SA"/>
        </w:rPr>
        <w:t>ских</w:t>
      </w:r>
      <w:r>
        <w:rPr>
          <w:rFonts w:eastAsia="Times New Roman" w:cs="Times New Roman"/>
          <w:kern w:val="0"/>
          <w:lang w:val="ru-RU" w:eastAsia="ru-RU" w:bidi="ar-SA"/>
        </w:rPr>
        <w:t xml:space="preserve"> час</w:t>
      </w:r>
      <w:r w:rsidR="0068401B">
        <w:rPr>
          <w:rFonts w:eastAsia="Times New Roman" w:cs="Times New Roman"/>
          <w:kern w:val="0"/>
          <w:lang w:val="ru-RU" w:eastAsia="ru-RU" w:bidi="ar-SA"/>
        </w:rPr>
        <w:t>а.</w:t>
      </w:r>
    </w:p>
    <w:p w14:paraId="462D3BEF" w14:textId="061BF80B" w:rsidR="009B558C" w:rsidRDefault="009B558C" w:rsidP="00A041C4">
      <w:pPr>
        <w:ind w:firstLine="708"/>
        <w:jc w:val="both"/>
        <w:rPr>
          <w:rFonts w:eastAsia="Times New Roman" w:cs="Times New Roman"/>
          <w:kern w:val="0"/>
          <w:lang w:val="ru-RU" w:eastAsia="ru-RU" w:bidi="ar-SA"/>
        </w:rPr>
      </w:pPr>
      <w:r w:rsidRPr="002E7655">
        <w:rPr>
          <w:rFonts w:eastAsia="Times New Roman" w:cs="Times New Roman"/>
          <w:kern w:val="0"/>
          <w:lang w:val="ru-RU" w:eastAsia="ru-RU" w:bidi="ar-SA"/>
        </w:rPr>
        <w:t>Полный комплект контрольно</w:t>
      </w:r>
      <w:r w:rsidR="005959E1">
        <w:rPr>
          <w:rFonts w:eastAsia="Times New Roman" w:cs="Times New Roman"/>
          <w:kern w:val="0"/>
          <w:lang w:val="ru-RU" w:eastAsia="ru-RU" w:bidi="ar-SA"/>
        </w:rPr>
        <w:t xml:space="preserve">-оценочных средств </w:t>
      </w:r>
      <w:r w:rsidR="0068401B">
        <w:rPr>
          <w:rFonts w:eastAsia="Times New Roman" w:cs="Times New Roman"/>
          <w:kern w:val="0"/>
          <w:lang w:val="ru-RU" w:eastAsia="ru-RU" w:bidi="ar-SA"/>
        </w:rPr>
        <w:t>включает тест</w:t>
      </w:r>
      <w:r w:rsidRPr="002E7655">
        <w:rPr>
          <w:rFonts w:eastAsia="Times New Roman" w:cs="Times New Roman"/>
          <w:kern w:val="0"/>
          <w:lang w:val="ru-RU" w:eastAsia="ru-RU" w:bidi="ar-SA"/>
        </w:rPr>
        <w:t>, состоящий из</w:t>
      </w:r>
      <w:r w:rsidR="0068401B">
        <w:rPr>
          <w:rFonts w:eastAsia="Times New Roman" w:cs="Times New Roman"/>
          <w:kern w:val="0"/>
          <w:lang w:val="ru-RU" w:eastAsia="ru-RU" w:bidi="ar-SA"/>
        </w:rPr>
        <w:t xml:space="preserve"> трех разделов: физика, химия, биология. В каждом разделе два уровня сложности. Уровень А включает пять заданий</w:t>
      </w:r>
      <w:r w:rsidR="005959E1">
        <w:rPr>
          <w:rFonts w:eastAsia="Times New Roman" w:cs="Times New Roman"/>
          <w:kern w:val="0"/>
          <w:lang w:val="ru-RU" w:eastAsia="ru-RU" w:bidi="ar-SA"/>
        </w:rPr>
        <w:t xml:space="preserve">, к каждому из которых дается 4 варианта ответов, из которых только один правильный. Часть Б состоит из двух заданий на которые надо дать развернутый ответ. </w:t>
      </w:r>
      <w:r>
        <w:rPr>
          <w:rFonts w:cs="Times New Roman"/>
          <w:lang w:val="ru-RU"/>
        </w:rPr>
        <w:t xml:space="preserve">Задания </w:t>
      </w:r>
      <w:r w:rsidR="005959E1">
        <w:rPr>
          <w:rFonts w:eastAsia="Times New Roman" w:cs="Times New Roman"/>
          <w:kern w:val="0"/>
          <w:lang w:val="ru-RU" w:eastAsia="ru-RU" w:bidi="ar-SA"/>
        </w:rPr>
        <w:t>направлены на проверку сформирова</w:t>
      </w:r>
      <w:r w:rsidRPr="0006742A">
        <w:rPr>
          <w:rFonts w:eastAsia="Times New Roman" w:cs="Times New Roman"/>
          <w:kern w:val="0"/>
          <w:lang w:val="ru-RU" w:eastAsia="ru-RU" w:bidi="ar-SA"/>
        </w:rPr>
        <w:t>ности всей совокупности образовательных результатов, заявленных во ФГОС СПО и рабочей программе</w:t>
      </w:r>
      <w:r w:rsidR="005959E1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492CB2">
        <w:rPr>
          <w:rFonts w:eastAsia="Times New Roman" w:cs="Times New Roman"/>
          <w:kern w:val="0"/>
          <w:lang w:val="ru-RU" w:eastAsia="ru-RU" w:bidi="ar-SA"/>
        </w:rPr>
        <w:t xml:space="preserve">УПВ.03 </w:t>
      </w:r>
      <w:r>
        <w:rPr>
          <w:rFonts w:eastAsia="Times New Roman" w:cs="Times New Roman"/>
          <w:kern w:val="0"/>
          <w:lang w:val="ru-RU" w:eastAsia="ru-RU" w:bidi="ar-SA"/>
        </w:rPr>
        <w:t>Естествознание</w:t>
      </w:r>
      <w:r w:rsidR="00492CB2">
        <w:rPr>
          <w:rFonts w:eastAsia="Times New Roman" w:cs="Times New Roman"/>
          <w:kern w:val="0"/>
          <w:lang w:val="ru-RU" w:eastAsia="ru-RU" w:bidi="ar-SA"/>
        </w:rPr>
        <w:t>.</w:t>
      </w:r>
    </w:p>
    <w:p w14:paraId="50610AC0" w14:textId="77777777" w:rsidR="002A75DF" w:rsidRPr="005959E1" w:rsidRDefault="002A75DF" w:rsidP="009B558C">
      <w:pPr>
        <w:jc w:val="both"/>
        <w:rPr>
          <w:rFonts w:eastAsia="Times New Roman" w:cs="Times New Roman"/>
          <w:kern w:val="0"/>
          <w:lang w:val="ru-RU" w:eastAsia="ru-RU" w:bidi="ar-SA"/>
        </w:rPr>
      </w:pPr>
    </w:p>
    <w:p w14:paraId="35E65A2B" w14:textId="77777777" w:rsidR="009B558C" w:rsidRPr="00DB4E37" w:rsidRDefault="009B558C" w:rsidP="009B558C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611DE51B" w14:textId="77777777" w:rsidR="009B558C" w:rsidRPr="00DB4E37" w:rsidRDefault="009B558C" w:rsidP="009B558C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492CB2" w:rsidRPr="00DB4E37" w14:paraId="0A594B1D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EB3392" w14:textId="291DE9EC" w:rsidR="00492CB2" w:rsidRPr="00DB4E37" w:rsidRDefault="00492CB2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263E0F" w14:textId="5460D277" w:rsidR="00492CB2" w:rsidRPr="00DB4E37" w:rsidRDefault="00492CB2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278D01" w14:textId="703D4B2B" w:rsidR="00492CB2" w:rsidRPr="00DB4E37" w:rsidRDefault="00492CB2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учебн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ый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предмет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492CB2" w:rsidRPr="00DB4E37" w14:paraId="49D8FF6A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A352A8" w14:textId="280BB137" w:rsidR="00492CB2" w:rsidRPr="00DB4E37" w:rsidRDefault="00492CB2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A6B691" w14:textId="30241720" w:rsidR="00492CB2" w:rsidRPr="00DB4E37" w:rsidRDefault="00492CB2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B62D73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B6DA13" w14:textId="2648CA15" w:rsidR="00492CB2" w:rsidRPr="00DB4E37" w:rsidRDefault="00492CB2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t>программа подготовки специалистов среднего звена;</w:t>
            </w:r>
          </w:p>
        </w:tc>
      </w:tr>
      <w:tr w:rsidR="009B558C" w:rsidRPr="00DB4E37" w14:paraId="49B07FF1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7C4B98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6CF5CA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1E0B9F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9B558C" w:rsidRPr="00DB4E37" w14:paraId="40CDC681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292EB3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F13CF4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BC31C3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9B558C" w:rsidRPr="00DB4E37" w14:paraId="470C41C5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451356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03A73A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345DF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9B558C" w:rsidRPr="00DB4E37" w14:paraId="3FCFA4C9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440087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D50C58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474284" w14:textId="77777777" w:rsidR="009B558C" w:rsidRPr="00BE380B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>
              <w:rPr>
                <w:lang w:val="ru-RU"/>
              </w:rPr>
              <w:t>профессиональные компетенции</w:t>
            </w:r>
          </w:p>
        </w:tc>
      </w:tr>
    </w:tbl>
    <w:p w14:paraId="1BF17CE7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A516125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3F0876E6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42C620B5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45E1A0B6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7BDF419A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3EE4A8D5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52DBED4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26FEC7D9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7459AD7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451D6C3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32A8DA92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2D5E3D1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3291750F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14499C4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0FCBBB77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5E36DBE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0F5DDA0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03442788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8AD4F2A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BC2F864" w14:textId="77777777" w:rsidR="002A75DF" w:rsidRDefault="002A75D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BA49043" w14:textId="77777777" w:rsidR="00492CB2" w:rsidRDefault="00492CB2" w:rsidP="00AB2B9F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</w:rPr>
      </w:pPr>
      <w:r>
        <w:rPr>
          <w:b/>
          <w:bCs/>
        </w:rPr>
        <w:br w:type="page"/>
      </w:r>
    </w:p>
    <w:p w14:paraId="687F11BD" w14:textId="77777777" w:rsidR="00492CB2" w:rsidRDefault="00492CB2" w:rsidP="00492CB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2C3C72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ОБРАЗОВАТЕЛЬНЫЕ РЕЗУЛЬТАТЫ ОСВОЕНИЯ </w:t>
      </w:r>
      <w:r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Pr="002C3C72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ПРЕДМЕТА </w:t>
      </w:r>
    </w:p>
    <w:p w14:paraId="6DD86DE1" w14:textId="77777777" w:rsidR="00492CB2" w:rsidRDefault="00492CB2" w:rsidP="00492CB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ПОДЛЕЖАЩИЕ ПРОВЕРКЕ</w:t>
      </w:r>
    </w:p>
    <w:p w14:paraId="22FC31FF" w14:textId="77777777" w:rsidR="00492CB2" w:rsidRDefault="00492CB2" w:rsidP="00492CB2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p w14:paraId="1F006CAE" w14:textId="3626C06E" w:rsidR="00AB2B9F" w:rsidRPr="005026F0" w:rsidRDefault="00492CB2" w:rsidP="00492CB2">
      <w:pPr>
        <w:tabs>
          <w:tab w:val="left" w:pos="619"/>
        </w:tabs>
        <w:spacing w:line="234" w:lineRule="auto"/>
        <w:ind w:right="160"/>
        <w:jc w:val="both"/>
        <w:rPr>
          <w:b/>
          <w:bCs/>
        </w:rPr>
      </w:pPr>
      <w:r w:rsidRPr="00D35CA8">
        <w:rPr>
          <w:rFonts w:eastAsia="Arial" w:cs="Times New Roman"/>
        </w:rPr>
        <w:t xml:space="preserve">Освоение содержания </w:t>
      </w:r>
      <w:r>
        <w:rPr>
          <w:rFonts w:eastAsia="Arial" w:cs="Times New Roman"/>
        </w:rPr>
        <w:t>учебного предмета</w:t>
      </w:r>
      <w:r w:rsidRPr="00D35CA8">
        <w:rPr>
          <w:rFonts w:eastAsia="Arial" w:cs="Times New Roman"/>
        </w:rPr>
        <w:t xml:space="preserve"> </w:t>
      </w:r>
      <w:r>
        <w:rPr>
          <w:rFonts w:eastAsia="Times New Roman" w:cs="Times New Roman"/>
          <w:lang w:eastAsia="ru-RU"/>
        </w:rPr>
        <w:t>УПВ</w:t>
      </w:r>
      <w:r w:rsidRPr="00D35CA8">
        <w:rPr>
          <w:rFonts w:eastAsia="Times New Roman" w:cs="Times New Roman"/>
          <w:lang w:eastAsia="ru-RU"/>
        </w:rPr>
        <w:t>.0</w:t>
      </w:r>
      <w:r>
        <w:rPr>
          <w:rFonts w:eastAsia="Times New Roman" w:cs="Times New Roman"/>
          <w:lang w:val="ru-RU" w:eastAsia="ru-RU"/>
        </w:rPr>
        <w:t>3</w:t>
      </w:r>
      <w:r w:rsidRPr="00D35CA8">
        <w:rPr>
          <w:rFonts w:eastAsia="Times New Roman" w:cs="Times New Roman"/>
          <w:lang w:eastAsia="ru-RU"/>
        </w:rPr>
        <w:t xml:space="preserve"> </w:t>
      </w:r>
      <w:r>
        <w:rPr>
          <w:rFonts w:eastAsia="Times New Roman" w:cs="Times New Roman"/>
          <w:lang w:eastAsia="ru-RU"/>
        </w:rPr>
        <w:t>Естествознание</w:t>
      </w:r>
      <w:r w:rsidRPr="00D35CA8">
        <w:rPr>
          <w:rFonts w:eastAsia="Times New Roman" w:cs="Times New Roman"/>
          <w:lang w:eastAsia="ru-RU"/>
        </w:rPr>
        <w:t xml:space="preserve"> </w:t>
      </w:r>
      <w:r>
        <w:rPr>
          <w:rFonts w:eastAsia="Times New Roman" w:cs="Times New Roman"/>
          <w:lang w:val="ru-RU" w:eastAsia="ru-RU"/>
        </w:rPr>
        <w:t xml:space="preserve"> </w:t>
      </w:r>
      <w:r w:rsidRPr="00D35CA8">
        <w:rPr>
          <w:rFonts w:eastAsia="Arial" w:cs="Times New Roman"/>
        </w:rPr>
        <w:t xml:space="preserve">обеспечивает достижение студентами следующих </w:t>
      </w:r>
      <w:r w:rsidRPr="00D35CA8">
        <w:rPr>
          <w:rFonts w:eastAsia="Arial" w:cs="Times New Roman"/>
          <w:b/>
        </w:rPr>
        <w:t>результатов</w:t>
      </w:r>
      <w:r w:rsidRPr="00D35CA8">
        <w:rPr>
          <w:rFonts w:eastAsia="Arial" w:cs="Times New Roman"/>
        </w:rPr>
        <w:t>:</w:t>
      </w:r>
      <w:r w:rsidR="00E470FD">
        <w:tab/>
      </w:r>
    </w:p>
    <w:p w14:paraId="6E55FFE9" w14:textId="77777777" w:rsidR="00AB2B9F" w:rsidRPr="005026F0" w:rsidRDefault="001F20E4" w:rsidP="00AB2B9F">
      <w:pPr>
        <w:spacing w:line="20" w:lineRule="exact"/>
      </w:pPr>
      <w:r>
        <w:rPr>
          <w:noProof/>
        </w:rPr>
        <w:pict w14:anchorId="16621354">
          <v:line id="Прямая соединительная линия 2" o:spid="_x0000_s1065" style="position:absolute;z-index:251700224;visibility:visible;mso-wrap-distance-left:0;mso-wrap-distance-right:0" from="5.5pt,16.6pt" to="5.5pt,59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" o:allowincell="f" strokeweight="6095emu"/>
        </w:pict>
      </w:r>
      <w:r>
        <w:rPr>
          <w:noProof/>
        </w:rPr>
        <w:pict w14:anchorId="4B8C302B">
          <v:line id="Прямая соединительная линия 1" o:spid="_x0000_s1066" style="position:absolute;z-index:251701248;visibility:visible;mso-wrap-distance-left:0;mso-wrap-distance-right:0" from="488.35pt,16.6pt" to="488.35pt,59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" o:allowincell="f" strokeweight=".48pt"/>
        </w:pict>
      </w:r>
    </w:p>
    <w:p w14:paraId="74479064" w14:textId="77777777" w:rsidR="00AB2B9F" w:rsidRPr="005026F0" w:rsidRDefault="00AB2B9F" w:rsidP="00AB2B9F">
      <w:pPr>
        <w:spacing w:line="293" w:lineRule="exact"/>
      </w:pPr>
    </w:p>
    <w:tbl>
      <w:tblPr>
        <w:tblW w:w="9680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00"/>
        <w:gridCol w:w="4680"/>
      </w:tblGrid>
      <w:tr w:rsidR="00E470FD" w:rsidRPr="005026F0" w14:paraId="280C172F" w14:textId="77777777" w:rsidTr="00E470FD">
        <w:trPr>
          <w:trHeight w:val="672"/>
        </w:trPr>
        <w:tc>
          <w:tcPr>
            <w:tcW w:w="5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87B4B2E" w14:textId="77777777" w:rsidR="00E470FD" w:rsidRPr="005026F0" w:rsidRDefault="00E470FD" w:rsidP="002A75DF">
            <w:pPr>
              <w:jc w:val="center"/>
            </w:pPr>
            <w:r w:rsidRPr="005026F0">
              <w:rPr>
                <w:b/>
                <w:bCs/>
              </w:rPr>
              <w:t>Результаты обучения</w:t>
            </w:r>
          </w:p>
          <w:p w14:paraId="2D00117B" w14:textId="77777777" w:rsidR="00E470FD" w:rsidRPr="005026F0" w:rsidRDefault="00E470FD" w:rsidP="002A75DF">
            <w:pPr>
              <w:ind w:left="900"/>
            </w:pPr>
            <w:r w:rsidRPr="005026F0">
              <w:rPr>
                <w:b/>
                <w:bCs/>
              </w:rPr>
              <w:t>(предметные результаты)</w:t>
            </w:r>
          </w:p>
        </w:tc>
        <w:tc>
          <w:tcPr>
            <w:tcW w:w="4680" w:type="dxa"/>
            <w:tcBorders>
              <w:top w:val="single" w:sz="8" w:space="0" w:color="auto"/>
            </w:tcBorders>
            <w:vAlign w:val="bottom"/>
          </w:tcPr>
          <w:p w14:paraId="76AB7991" w14:textId="77777777" w:rsidR="00E470FD" w:rsidRPr="00AB2B9F" w:rsidRDefault="00E470FD" w:rsidP="002A75DF">
            <w:pPr>
              <w:jc w:val="center"/>
              <w:rPr>
                <w:b/>
              </w:rPr>
            </w:pPr>
            <w:r w:rsidRPr="00AB2B9F">
              <w:rPr>
                <w:b/>
                <w:bCs/>
                <w:w w:val="99"/>
              </w:rPr>
              <w:t>Формы и методы контроля и</w:t>
            </w:r>
          </w:p>
          <w:p w14:paraId="2B63A05F" w14:textId="77777777" w:rsidR="00E470FD" w:rsidRPr="00AB2B9F" w:rsidRDefault="00E470FD" w:rsidP="002A75DF">
            <w:pPr>
              <w:jc w:val="center"/>
              <w:rPr>
                <w:b/>
              </w:rPr>
            </w:pPr>
            <w:r w:rsidRPr="00AB2B9F">
              <w:rPr>
                <w:b/>
                <w:bCs/>
                <w:w w:val="99"/>
              </w:rPr>
              <w:t>оценки результатов обучения</w:t>
            </w:r>
          </w:p>
        </w:tc>
      </w:tr>
      <w:tr w:rsidR="00AB2B9F" w:rsidRPr="005026F0" w14:paraId="510C4715" w14:textId="77777777" w:rsidTr="00E470FD">
        <w:trPr>
          <w:trHeight w:val="312"/>
        </w:trPr>
        <w:tc>
          <w:tcPr>
            <w:tcW w:w="5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2E2222A" w14:textId="77777777" w:rsidR="00AB2B9F" w:rsidRPr="005026F0" w:rsidRDefault="00AB2B9F" w:rsidP="002A75DF">
            <w:pPr>
              <w:spacing w:line="312" w:lineRule="exact"/>
              <w:ind w:right="2301"/>
              <w:jc w:val="right"/>
            </w:pPr>
            <w:r w:rsidRPr="005026F0">
              <w:t>1</w:t>
            </w:r>
          </w:p>
        </w:tc>
        <w:tc>
          <w:tcPr>
            <w:tcW w:w="4680" w:type="dxa"/>
            <w:tcBorders>
              <w:bottom w:val="single" w:sz="8" w:space="0" w:color="auto"/>
            </w:tcBorders>
            <w:vAlign w:val="bottom"/>
          </w:tcPr>
          <w:p w14:paraId="68459905" w14:textId="77777777" w:rsidR="00AB2B9F" w:rsidRPr="005026F0" w:rsidRDefault="00AB2B9F" w:rsidP="002A75DF">
            <w:pPr>
              <w:spacing w:line="312" w:lineRule="exact"/>
              <w:jc w:val="center"/>
            </w:pPr>
            <w:r w:rsidRPr="005026F0">
              <w:rPr>
                <w:w w:val="99"/>
              </w:rPr>
              <w:t>2</w:t>
            </w:r>
          </w:p>
        </w:tc>
      </w:tr>
    </w:tbl>
    <w:p w14:paraId="5F0FCA8B" w14:textId="77777777" w:rsidR="00AB2B9F" w:rsidRPr="005026F0" w:rsidRDefault="00AB2B9F" w:rsidP="00AB2B9F">
      <w:pPr>
        <w:spacing w:line="13" w:lineRule="exact"/>
      </w:pPr>
    </w:p>
    <w:p w14:paraId="7BDA0F22" w14:textId="77777777" w:rsidR="00AB2B9F" w:rsidRPr="00606F53" w:rsidRDefault="00AB2B9F" w:rsidP="00AB2B9F">
      <w:pPr>
        <w:spacing w:line="237" w:lineRule="auto"/>
        <w:ind w:left="220" w:right="1440"/>
        <w:jc w:val="center"/>
        <w:rPr>
          <w:lang w:val="ru-RU"/>
        </w:rPr>
      </w:pPr>
      <w:r w:rsidRPr="005026F0">
        <w:rPr>
          <w:b/>
          <w:bCs/>
        </w:rPr>
        <w:t>В результате освоения дисциплины обучающийся должен продемонстрировать предметные результаты освоения учебной дисциплины</w:t>
      </w:r>
      <w:r w:rsidR="00606F53">
        <w:rPr>
          <w:b/>
          <w:bCs/>
          <w:lang w:val="ru-RU"/>
        </w:rPr>
        <w:t xml:space="preserve"> «Естествознание»:</w:t>
      </w:r>
    </w:p>
    <w:p w14:paraId="778386FB" w14:textId="77777777" w:rsidR="00AB2B9F" w:rsidRPr="005026F0" w:rsidRDefault="00AB2B9F" w:rsidP="00AB2B9F">
      <w:pPr>
        <w:spacing w:line="3" w:lineRule="exact"/>
      </w:pPr>
    </w:p>
    <w:tbl>
      <w:tblPr>
        <w:tblW w:w="9648" w:type="dxa"/>
        <w:tblInd w:w="14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84"/>
        <w:gridCol w:w="4664"/>
      </w:tblGrid>
      <w:tr w:rsidR="00E470FD" w:rsidRPr="005026F0" w14:paraId="256F37B6" w14:textId="77777777" w:rsidTr="00E470FD">
        <w:trPr>
          <w:trHeight w:val="2020"/>
        </w:trPr>
        <w:tc>
          <w:tcPr>
            <w:tcW w:w="4984" w:type="dxa"/>
            <w:tcBorders>
              <w:top w:val="single" w:sz="8" w:space="0" w:color="auto"/>
              <w:right w:val="single" w:sz="8" w:space="0" w:color="auto"/>
            </w:tcBorders>
          </w:tcPr>
          <w:p w14:paraId="0BDE404D" w14:textId="77777777" w:rsidR="00E470FD" w:rsidRPr="00E470FD" w:rsidRDefault="00E470FD" w:rsidP="00E470FD">
            <w:pPr>
              <w:pStyle w:val="a8"/>
              <w:rPr>
                <w:rFonts w:ascii="Times New Roman" w:hAnsi="Times New Roman"/>
                <w:sz w:val="24"/>
              </w:rPr>
            </w:pPr>
            <w:r w:rsidRPr="00E470FD">
              <w:rPr>
                <w:rFonts w:ascii="Times New Roman" w:hAnsi="Times New Roman"/>
                <w:sz w:val="24"/>
              </w:rPr>
              <w:t>−  сформированность представлений о</w:t>
            </w:r>
          </w:p>
          <w:p w14:paraId="685579DA" w14:textId="77777777" w:rsidR="00E470FD" w:rsidRPr="00E470FD" w:rsidRDefault="00E470FD" w:rsidP="00E470FD">
            <w:pPr>
              <w:pStyle w:val="a8"/>
              <w:rPr>
                <w:rFonts w:ascii="Times New Roman" w:hAnsi="Times New Roman"/>
                <w:sz w:val="24"/>
              </w:rPr>
            </w:pPr>
            <w:r w:rsidRPr="00E470FD">
              <w:rPr>
                <w:rFonts w:ascii="Times New Roman" w:hAnsi="Times New Roman"/>
                <w:sz w:val="24"/>
              </w:rPr>
              <w:t>роли и месте физики, химии и биологии в современной научной картине мира; понимание</w:t>
            </w:r>
          </w:p>
          <w:p w14:paraId="32307CA8" w14:textId="77777777" w:rsidR="00E470FD" w:rsidRPr="00E470FD" w:rsidRDefault="00E470FD" w:rsidP="00E470FD">
            <w:pPr>
              <w:pStyle w:val="a8"/>
              <w:rPr>
                <w:rFonts w:ascii="Times New Roman" w:hAnsi="Times New Roman"/>
                <w:sz w:val="24"/>
              </w:rPr>
            </w:pPr>
            <w:r w:rsidRPr="00E470FD">
              <w:rPr>
                <w:rFonts w:ascii="Times New Roman" w:hAnsi="Times New Roman"/>
                <w:sz w:val="24"/>
              </w:rPr>
              <w:t>роли биологии в формировании</w:t>
            </w:r>
          </w:p>
          <w:p w14:paraId="092B186B" w14:textId="77777777" w:rsidR="00E470FD" w:rsidRPr="00E470FD" w:rsidRDefault="00E470FD" w:rsidP="00E470FD">
            <w:pPr>
              <w:pStyle w:val="a8"/>
              <w:rPr>
                <w:rFonts w:ascii="Times New Roman" w:hAnsi="Times New Roman"/>
                <w:sz w:val="24"/>
              </w:rPr>
            </w:pPr>
            <w:r w:rsidRPr="00E470FD">
              <w:rPr>
                <w:rFonts w:ascii="Times New Roman" w:hAnsi="Times New Roman"/>
                <w:sz w:val="24"/>
              </w:rPr>
              <w:t>кругозора и функциональной</w:t>
            </w:r>
          </w:p>
          <w:p w14:paraId="55547D1D" w14:textId="77777777" w:rsidR="00E470FD" w:rsidRPr="00E470FD" w:rsidRDefault="00E470FD" w:rsidP="00E470FD">
            <w:pPr>
              <w:pStyle w:val="a8"/>
              <w:rPr>
                <w:rFonts w:ascii="Times New Roman" w:hAnsi="Times New Roman"/>
                <w:sz w:val="24"/>
              </w:rPr>
            </w:pPr>
            <w:r w:rsidRPr="00E470FD">
              <w:rPr>
                <w:rFonts w:ascii="Times New Roman" w:hAnsi="Times New Roman"/>
                <w:sz w:val="24"/>
              </w:rPr>
              <w:t>грамотности для решения</w:t>
            </w:r>
          </w:p>
          <w:p w14:paraId="25509CE0" w14:textId="77777777" w:rsidR="00E470FD" w:rsidRPr="00E470FD" w:rsidRDefault="00E470FD" w:rsidP="00E470FD">
            <w:pPr>
              <w:pStyle w:val="a8"/>
              <w:rPr>
                <w:rFonts w:ascii="Times New Roman" w:hAnsi="Times New Roman"/>
                <w:sz w:val="24"/>
              </w:rPr>
            </w:pPr>
            <w:r w:rsidRPr="00E470FD">
              <w:rPr>
                <w:rFonts w:ascii="Times New Roman" w:hAnsi="Times New Roman"/>
                <w:sz w:val="24"/>
              </w:rPr>
              <w:t>практических задач;</w:t>
            </w:r>
          </w:p>
        </w:tc>
        <w:tc>
          <w:tcPr>
            <w:tcW w:w="4664" w:type="dxa"/>
            <w:tcBorders>
              <w:top w:val="single" w:sz="8" w:space="0" w:color="auto"/>
            </w:tcBorders>
          </w:tcPr>
          <w:p w14:paraId="209F00F6" w14:textId="77777777" w:rsidR="00E470FD" w:rsidRPr="00E470FD" w:rsidRDefault="00E470FD" w:rsidP="00E470FD">
            <w:pPr>
              <w:pStyle w:val="a8"/>
              <w:rPr>
                <w:rFonts w:ascii="Times New Roman" w:hAnsi="Times New Roman"/>
                <w:sz w:val="24"/>
              </w:rPr>
            </w:pPr>
            <w:r w:rsidRPr="00E470FD">
              <w:rPr>
                <w:rFonts w:ascii="Times New Roman" w:hAnsi="Times New Roman"/>
                <w:sz w:val="24"/>
              </w:rPr>
              <w:t>Текущий контроль (тестирование,</w:t>
            </w:r>
          </w:p>
          <w:p w14:paraId="0EF4B111" w14:textId="77777777" w:rsidR="00E470FD" w:rsidRPr="00E470FD" w:rsidRDefault="00E470FD" w:rsidP="00E470FD">
            <w:pPr>
              <w:pStyle w:val="a8"/>
              <w:rPr>
                <w:rFonts w:ascii="Times New Roman" w:hAnsi="Times New Roman"/>
                <w:sz w:val="24"/>
              </w:rPr>
            </w:pPr>
            <w:r w:rsidRPr="00E470FD">
              <w:rPr>
                <w:rFonts w:ascii="Times New Roman" w:hAnsi="Times New Roman"/>
                <w:sz w:val="24"/>
              </w:rPr>
              <w:t>устный и письменный опрос, доклад,</w:t>
            </w:r>
          </w:p>
          <w:p w14:paraId="5C398887" w14:textId="77777777" w:rsidR="00E470FD" w:rsidRPr="00E470FD" w:rsidRDefault="00E470FD" w:rsidP="00E470FD">
            <w:pPr>
              <w:pStyle w:val="a8"/>
              <w:rPr>
                <w:rFonts w:ascii="Times New Roman" w:hAnsi="Times New Roman"/>
                <w:sz w:val="24"/>
              </w:rPr>
            </w:pPr>
            <w:r w:rsidRPr="00E470FD">
              <w:rPr>
                <w:rFonts w:ascii="Times New Roman" w:hAnsi="Times New Roman"/>
                <w:sz w:val="24"/>
              </w:rPr>
              <w:t>сообщение, отчет).</w:t>
            </w:r>
          </w:p>
          <w:p w14:paraId="26379B74" w14:textId="77777777" w:rsidR="00E470FD" w:rsidRPr="00E470FD" w:rsidRDefault="00E470FD" w:rsidP="00E470FD">
            <w:pPr>
              <w:pStyle w:val="a8"/>
              <w:rPr>
                <w:rFonts w:ascii="Times New Roman" w:hAnsi="Times New Roman"/>
                <w:sz w:val="24"/>
              </w:rPr>
            </w:pPr>
            <w:r w:rsidRPr="00E470FD">
              <w:rPr>
                <w:rFonts w:ascii="Times New Roman" w:hAnsi="Times New Roman"/>
                <w:sz w:val="24"/>
              </w:rPr>
              <w:t>Экспертная оценка по критериям</w:t>
            </w:r>
          </w:p>
          <w:p w14:paraId="3E538702" w14:textId="77777777" w:rsidR="00E470FD" w:rsidRPr="00E470FD" w:rsidRDefault="00E470FD" w:rsidP="00E470FD">
            <w:pPr>
              <w:pStyle w:val="a8"/>
              <w:rPr>
                <w:rFonts w:ascii="Times New Roman" w:hAnsi="Times New Roman"/>
                <w:sz w:val="24"/>
              </w:rPr>
            </w:pPr>
            <w:r w:rsidRPr="00E470FD">
              <w:rPr>
                <w:rFonts w:ascii="Times New Roman" w:hAnsi="Times New Roman"/>
                <w:sz w:val="24"/>
              </w:rPr>
              <w:t>дифзачет</w:t>
            </w:r>
          </w:p>
        </w:tc>
      </w:tr>
      <w:tr w:rsidR="00E470FD" w:rsidRPr="005026F0" w14:paraId="18B27587" w14:textId="77777777" w:rsidTr="00E470FD">
        <w:trPr>
          <w:trHeight w:val="4284"/>
        </w:trPr>
        <w:tc>
          <w:tcPr>
            <w:tcW w:w="4984" w:type="dxa"/>
            <w:tcBorders>
              <w:right w:val="single" w:sz="8" w:space="0" w:color="auto"/>
            </w:tcBorders>
          </w:tcPr>
          <w:p w14:paraId="36B90EBE" w14:textId="77777777" w:rsidR="00E470FD" w:rsidRPr="005026F0" w:rsidRDefault="00E470FD" w:rsidP="00E470FD">
            <w:pPr>
              <w:spacing w:line="308" w:lineRule="exact"/>
              <w:ind w:left="120"/>
            </w:pPr>
            <w:r w:rsidRPr="005026F0">
              <w:rPr>
                <w:color w:val="231F20"/>
              </w:rPr>
              <w:t>−  владение основополагающими</w:t>
            </w:r>
          </w:p>
          <w:p w14:paraId="74776FC1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понятиями и представлениями о живой</w:t>
            </w:r>
          </w:p>
          <w:p w14:paraId="25072C10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природе, ее уровневой организации и</w:t>
            </w:r>
          </w:p>
          <w:p w14:paraId="1F32197D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эволюции; уверенное пользование</w:t>
            </w:r>
          </w:p>
          <w:p w14:paraId="60088250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биологической</w:t>
            </w:r>
            <w:r>
              <w:rPr>
                <w:color w:val="231F20"/>
                <w:lang w:val="ru-RU"/>
              </w:rPr>
              <w:t>, химической и физической</w:t>
            </w:r>
            <w:r w:rsidRPr="005026F0">
              <w:rPr>
                <w:color w:val="231F20"/>
              </w:rPr>
              <w:t xml:space="preserve"> терминологией и</w:t>
            </w:r>
          </w:p>
          <w:p w14:paraId="417C0FDA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символикой;</w:t>
            </w:r>
          </w:p>
        </w:tc>
        <w:tc>
          <w:tcPr>
            <w:tcW w:w="4664" w:type="dxa"/>
          </w:tcPr>
          <w:p w14:paraId="4F790166" w14:textId="77777777" w:rsidR="00E470FD" w:rsidRPr="005026F0" w:rsidRDefault="00E470FD" w:rsidP="00E470FD">
            <w:pPr>
              <w:spacing w:line="308" w:lineRule="exact"/>
              <w:ind w:left="100"/>
            </w:pPr>
            <w:r w:rsidRPr="005026F0">
              <w:t>Текущий контроль (тестирование,</w:t>
            </w:r>
          </w:p>
          <w:p w14:paraId="703792C6" w14:textId="77777777" w:rsidR="00E470FD" w:rsidRPr="005026F0" w:rsidRDefault="00E470FD" w:rsidP="00E470FD">
            <w:pPr>
              <w:ind w:left="100"/>
            </w:pPr>
            <w:r w:rsidRPr="005026F0">
              <w:t>устный и письменный опрос).</w:t>
            </w:r>
          </w:p>
          <w:p w14:paraId="1F06A547" w14:textId="77777777" w:rsidR="00E470FD" w:rsidRPr="005026F0" w:rsidRDefault="00E470FD" w:rsidP="00E470FD">
            <w:pPr>
              <w:ind w:left="100"/>
            </w:pPr>
            <w:r w:rsidRPr="005026F0">
              <w:t>Экспертная оценка по критериям</w:t>
            </w:r>
          </w:p>
          <w:p w14:paraId="5CFF4545" w14:textId="77777777" w:rsidR="00E470FD" w:rsidRPr="005026F0" w:rsidRDefault="00E470FD" w:rsidP="00E470FD">
            <w:pPr>
              <w:ind w:left="100"/>
            </w:pPr>
            <w:r w:rsidRPr="005026F0">
              <w:t>Формализованное наблюдение за</w:t>
            </w:r>
          </w:p>
          <w:p w14:paraId="481155E9" w14:textId="77777777" w:rsidR="00E470FD" w:rsidRPr="005026F0" w:rsidRDefault="00E470FD" w:rsidP="00E470FD">
            <w:pPr>
              <w:ind w:left="100"/>
            </w:pPr>
            <w:r w:rsidRPr="005026F0">
              <w:t>деятельностью обучающегося при</w:t>
            </w:r>
          </w:p>
          <w:p w14:paraId="5C19B06C" w14:textId="77777777" w:rsidR="00E470FD" w:rsidRPr="005026F0" w:rsidRDefault="00E470FD" w:rsidP="00E470FD">
            <w:pPr>
              <w:ind w:left="100"/>
            </w:pPr>
            <w:r w:rsidRPr="005026F0">
              <w:t>выполнении практического задания.</w:t>
            </w:r>
          </w:p>
          <w:p w14:paraId="609204D6" w14:textId="77777777" w:rsidR="00E470FD" w:rsidRPr="005026F0" w:rsidRDefault="00E470FD" w:rsidP="00E470FD">
            <w:pPr>
              <w:ind w:left="100"/>
            </w:pPr>
            <w:r w:rsidRPr="005026F0">
              <w:t>Экспертная оценка содержания</w:t>
            </w:r>
          </w:p>
          <w:p w14:paraId="5CD06B45" w14:textId="77777777" w:rsidR="00E470FD" w:rsidRPr="005026F0" w:rsidRDefault="00E470FD" w:rsidP="00E470FD">
            <w:pPr>
              <w:ind w:left="100"/>
            </w:pPr>
            <w:r w:rsidRPr="005026F0">
              <w:t>выполненной практического задания</w:t>
            </w:r>
          </w:p>
          <w:p w14:paraId="42B014A0" w14:textId="77777777" w:rsidR="00E470FD" w:rsidRPr="005026F0" w:rsidRDefault="00E470FD" w:rsidP="00E470FD">
            <w:pPr>
              <w:ind w:left="100"/>
            </w:pPr>
            <w:r w:rsidRPr="005026F0">
              <w:t>с эталонным.</w:t>
            </w:r>
          </w:p>
          <w:p w14:paraId="781420CD" w14:textId="77777777" w:rsidR="00E470FD" w:rsidRPr="005026F0" w:rsidRDefault="00E470FD" w:rsidP="00E470FD">
            <w:pPr>
              <w:ind w:left="100"/>
            </w:pPr>
            <w:r w:rsidRPr="005026F0">
              <w:t>Формализованное наблюдение за</w:t>
            </w:r>
          </w:p>
          <w:p w14:paraId="373B6125" w14:textId="77777777" w:rsidR="00E470FD" w:rsidRPr="005026F0" w:rsidRDefault="00E470FD" w:rsidP="00E470FD">
            <w:pPr>
              <w:ind w:left="100"/>
            </w:pPr>
            <w:r w:rsidRPr="005026F0">
              <w:t>деятельностью обучающегося во</w:t>
            </w:r>
          </w:p>
          <w:p w14:paraId="7C0A87E7" w14:textId="77777777" w:rsidR="00E470FD" w:rsidRPr="005026F0" w:rsidRDefault="00E470FD" w:rsidP="00E470FD">
            <w:pPr>
              <w:ind w:left="100"/>
            </w:pPr>
            <w:r w:rsidRPr="005026F0">
              <w:t>время измерений величин.</w:t>
            </w:r>
          </w:p>
          <w:p w14:paraId="3B0CA35A" w14:textId="77777777" w:rsidR="00E470FD" w:rsidRPr="005026F0" w:rsidRDefault="00E470FD" w:rsidP="00E470FD">
            <w:pPr>
              <w:ind w:left="100"/>
            </w:pPr>
            <w:r w:rsidRPr="005026F0">
              <w:t>Экспертная оценка содержания</w:t>
            </w:r>
          </w:p>
          <w:p w14:paraId="6EE3860A" w14:textId="77777777" w:rsidR="00E470FD" w:rsidRPr="005026F0" w:rsidRDefault="00E470FD" w:rsidP="00E470FD">
            <w:pPr>
              <w:ind w:left="100"/>
            </w:pPr>
            <w:r w:rsidRPr="005026F0">
              <w:t>вывода с эталонным.</w:t>
            </w:r>
          </w:p>
          <w:p w14:paraId="299A1F60" w14:textId="77777777" w:rsidR="00E470FD" w:rsidRPr="005026F0" w:rsidRDefault="00E470FD" w:rsidP="00E470FD">
            <w:pPr>
              <w:ind w:left="100"/>
            </w:pPr>
            <w:r w:rsidRPr="005026F0">
              <w:t>дифзачет</w:t>
            </w:r>
          </w:p>
        </w:tc>
      </w:tr>
      <w:tr w:rsidR="00E470FD" w:rsidRPr="005026F0" w14:paraId="6476F38F" w14:textId="77777777" w:rsidTr="00E470FD">
        <w:trPr>
          <w:trHeight w:val="4538"/>
        </w:trPr>
        <w:tc>
          <w:tcPr>
            <w:tcW w:w="4984" w:type="dxa"/>
            <w:tcBorders>
              <w:right w:val="single" w:sz="8" w:space="0" w:color="auto"/>
            </w:tcBorders>
          </w:tcPr>
          <w:p w14:paraId="115372BE" w14:textId="77777777" w:rsidR="00E470FD" w:rsidRPr="005026F0" w:rsidRDefault="00E470FD" w:rsidP="00E470FD">
            <w:pPr>
              <w:spacing w:line="285" w:lineRule="exact"/>
              <w:ind w:left="120"/>
            </w:pPr>
            <w:r w:rsidRPr="005026F0">
              <w:rPr>
                <w:color w:val="231F20"/>
              </w:rPr>
              <w:t>−  владение основными методами</w:t>
            </w:r>
          </w:p>
          <w:p w14:paraId="4965AD6D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научного познания, используемыми</w:t>
            </w:r>
          </w:p>
          <w:p w14:paraId="5CBB1699" w14:textId="77777777" w:rsidR="00E470FD" w:rsidRPr="005026F0" w:rsidRDefault="00E470FD" w:rsidP="00E470FD">
            <w:pPr>
              <w:spacing w:line="306" w:lineRule="exact"/>
              <w:ind w:left="120"/>
            </w:pPr>
            <w:r w:rsidRPr="005026F0">
              <w:rPr>
                <w:color w:val="231F20"/>
              </w:rPr>
              <w:t>при биологических исследованиях</w:t>
            </w:r>
          </w:p>
          <w:p w14:paraId="105EC9EC" w14:textId="77777777" w:rsidR="00E470FD" w:rsidRPr="00EA3B36" w:rsidRDefault="00E470FD" w:rsidP="00E470FD">
            <w:pPr>
              <w:ind w:left="120"/>
              <w:rPr>
                <w:lang w:val="ru-RU"/>
              </w:rPr>
            </w:pPr>
            <w:r w:rsidRPr="005026F0">
              <w:rPr>
                <w:color w:val="231F20"/>
              </w:rPr>
              <w:t>живых объектов и экосистем:</w:t>
            </w:r>
            <w:r>
              <w:rPr>
                <w:color w:val="231F20"/>
                <w:lang w:val="ru-RU"/>
              </w:rPr>
              <w:t xml:space="preserve"> опытах по химии и физике</w:t>
            </w:r>
          </w:p>
          <w:p w14:paraId="1F750A26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описанием, измерением, проведением</w:t>
            </w:r>
          </w:p>
          <w:p w14:paraId="68131C1C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наблюдений; выявление и оценка</w:t>
            </w:r>
          </w:p>
          <w:p w14:paraId="402A42E0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антропогенных изменений в природе;</w:t>
            </w:r>
          </w:p>
        </w:tc>
        <w:tc>
          <w:tcPr>
            <w:tcW w:w="4664" w:type="dxa"/>
          </w:tcPr>
          <w:p w14:paraId="30546A03" w14:textId="77777777" w:rsidR="00E470FD" w:rsidRPr="005026F0" w:rsidRDefault="00E470FD" w:rsidP="00E470FD">
            <w:pPr>
              <w:spacing w:line="285" w:lineRule="exact"/>
            </w:pPr>
            <w:r w:rsidRPr="005026F0">
              <w:t>Текущий контроль (устный и</w:t>
            </w:r>
          </w:p>
          <w:p w14:paraId="3173B860" w14:textId="77777777" w:rsidR="00E470FD" w:rsidRPr="005026F0" w:rsidRDefault="00E470FD" w:rsidP="00E470FD">
            <w:pPr>
              <w:ind w:left="100"/>
            </w:pPr>
            <w:r w:rsidRPr="005026F0">
              <w:t>письменный опрос, практико-</w:t>
            </w:r>
          </w:p>
          <w:p w14:paraId="3F75190F" w14:textId="77777777" w:rsidR="00E470FD" w:rsidRPr="005026F0" w:rsidRDefault="00E470FD" w:rsidP="00E470FD">
            <w:pPr>
              <w:spacing w:line="306" w:lineRule="exact"/>
              <w:ind w:left="100"/>
            </w:pPr>
            <w:r w:rsidRPr="005026F0">
              <w:t>ориентированное задание, доклад,</w:t>
            </w:r>
          </w:p>
          <w:p w14:paraId="0A4F3AA8" w14:textId="77777777" w:rsidR="00E470FD" w:rsidRPr="005026F0" w:rsidRDefault="00E470FD" w:rsidP="00E470FD">
            <w:pPr>
              <w:ind w:left="100"/>
            </w:pPr>
            <w:r w:rsidRPr="005026F0">
              <w:t>сообщение, отчет).</w:t>
            </w:r>
          </w:p>
          <w:p w14:paraId="1C89E938" w14:textId="77777777" w:rsidR="00E470FD" w:rsidRPr="005026F0" w:rsidRDefault="00E470FD" w:rsidP="00E470FD">
            <w:pPr>
              <w:ind w:left="100"/>
            </w:pPr>
            <w:r w:rsidRPr="005026F0">
              <w:t>Экспертная оценка по критериям</w:t>
            </w:r>
          </w:p>
          <w:p w14:paraId="71C4C6EF" w14:textId="77777777" w:rsidR="00E470FD" w:rsidRPr="005026F0" w:rsidRDefault="00E470FD" w:rsidP="00E470FD">
            <w:pPr>
              <w:ind w:left="100"/>
            </w:pPr>
            <w:r w:rsidRPr="005026F0">
              <w:t>Текущий контроль (тестирование,</w:t>
            </w:r>
          </w:p>
          <w:p w14:paraId="2510A481" w14:textId="77777777" w:rsidR="00E470FD" w:rsidRPr="005026F0" w:rsidRDefault="00E470FD" w:rsidP="00E470FD">
            <w:pPr>
              <w:ind w:left="100"/>
            </w:pPr>
            <w:r w:rsidRPr="005026F0">
              <w:t>домашние наблюдения и</w:t>
            </w:r>
          </w:p>
          <w:p w14:paraId="0A83AF13" w14:textId="77777777" w:rsidR="00E470FD" w:rsidRPr="005026F0" w:rsidRDefault="00E470FD" w:rsidP="00E470FD">
            <w:pPr>
              <w:ind w:left="100"/>
            </w:pPr>
            <w:r w:rsidRPr="005026F0">
              <w:t>исследования, отчет).</w:t>
            </w:r>
          </w:p>
          <w:p w14:paraId="78E026F1" w14:textId="77777777" w:rsidR="00E470FD" w:rsidRPr="005026F0" w:rsidRDefault="00E470FD" w:rsidP="00E470FD">
            <w:pPr>
              <w:ind w:left="100"/>
            </w:pPr>
            <w:r w:rsidRPr="005026F0">
              <w:t>Формализованное наблюдение за</w:t>
            </w:r>
          </w:p>
          <w:p w14:paraId="4A42F0D9" w14:textId="77777777" w:rsidR="00E470FD" w:rsidRPr="005026F0" w:rsidRDefault="00E470FD" w:rsidP="00E470FD">
            <w:pPr>
              <w:ind w:left="100"/>
            </w:pPr>
            <w:r w:rsidRPr="005026F0">
              <w:t>использованием знаний и умений в</w:t>
            </w:r>
          </w:p>
          <w:p w14:paraId="051E9412" w14:textId="77777777" w:rsidR="00E470FD" w:rsidRPr="005026F0" w:rsidRDefault="00E470FD" w:rsidP="00E470FD">
            <w:pPr>
              <w:ind w:left="100"/>
            </w:pPr>
            <w:r w:rsidRPr="005026F0">
              <w:t>практической деятельности.</w:t>
            </w:r>
          </w:p>
          <w:p w14:paraId="012324D9" w14:textId="77777777" w:rsidR="00E470FD" w:rsidRPr="005026F0" w:rsidRDefault="00E470FD" w:rsidP="00E470FD">
            <w:pPr>
              <w:ind w:left="100"/>
            </w:pPr>
            <w:r w:rsidRPr="005026F0">
              <w:t>Экспертная оценка по критериям</w:t>
            </w:r>
          </w:p>
          <w:p w14:paraId="3C49560D" w14:textId="77777777" w:rsidR="00E470FD" w:rsidRPr="005026F0" w:rsidRDefault="00E470FD" w:rsidP="00E470FD">
            <w:pPr>
              <w:spacing w:line="285" w:lineRule="exact"/>
            </w:pPr>
            <w:r w:rsidRPr="005026F0">
              <w:t>дифзачет</w:t>
            </w:r>
          </w:p>
        </w:tc>
      </w:tr>
    </w:tbl>
    <w:p w14:paraId="426A9B27" w14:textId="77777777" w:rsidR="00AB2B9F" w:rsidRPr="005026F0" w:rsidRDefault="00AB2B9F" w:rsidP="00AB2B9F">
      <w:pPr>
        <w:sectPr w:rsidR="00AB2B9F" w:rsidRPr="005026F0" w:rsidSect="002A75DF">
          <w:pgSz w:w="11900" w:h="16838"/>
          <w:pgMar w:top="1135" w:right="684" w:bottom="406" w:left="1440" w:header="0" w:footer="0" w:gutter="0"/>
          <w:cols w:space="720" w:equalWidth="0">
            <w:col w:w="9780"/>
          </w:cols>
        </w:sectPr>
      </w:pPr>
    </w:p>
    <w:tbl>
      <w:tblPr>
        <w:tblW w:w="9378" w:type="dxa"/>
        <w:tblInd w:w="1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00"/>
        <w:gridCol w:w="4378"/>
      </w:tblGrid>
      <w:tr w:rsidR="00E470FD" w:rsidRPr="005026F0" w14:paraId="147A9B4D" w14:textId="77777777" w:rsidTr="00E470FD">
        <w:trPr>
          <w:trHeight w:val="2126"/>
        </w:trPr>
        <w:tc>
          <w:tcPr>
            <w:tcW w:w="5000" w:type="dxa"/>
            <w:tcBorders>
              <w:left w:val="single" w:sz="8" w:space="0" w:color="auto"/>
              <w:right w:val="single" w:sz="8" w:space="0" w:color="auto"/>
            </w:tcBorders>
          </w:tcPr>
          <w:p w14:paraId="0ECEF7B8" w14:textId="77777777" w:rsidR="00E470FD" w:rsidRPr="005026F0" w:rsidRDefault="00E470FD" w:rsidP="00E470FD">
            <w:pPr>
              <w:spacing w:line="308" w:lineRule="exact"/>
              <w:ind w:left="120"/>
            </w:pPr>
            <w:r w:rsidRPr="005026F0">
              <w:rPr>
                <w:color w:val="231F20"/>
              </w:rPr>
              <w:lastRenderedPageBreak/>
              <w:t>−  сформированность умений</w:t>
            </w:r>
          </w:p>
          <w:p w14:paraId="35020B70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объяснять результаты биологических</w:t>
            </w:r>
          </w:p>
          <w:p w14:paraId="2A7D8701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экспериментов, решать элементарные</w:t>
            </w:r>
          </w:p>
          <w:p w14:paraId="2CB0F77F" w14:textId="77777777" w:rsidR="00E470FD" w:rsidRPr="005026F0" w:rsidRDefault="00E470FD" w:rsidP="00E470FD">
            <w:pPr>
              <w:spacing w:line="296" w:lineRule="exact"/>
              <w:ind w:left="120"/>
            </w:pPr>
            <w:r w:rsidRPr="005026F0">
              <w:rPr>
                <w:color w:val="231F20"/>
              </w:rPr>
              <w:t>биологические задачи; решать элементарные</w:t>
            </w:r>
            <w:r>
              <w:rPr>
                <w:color w:val="231F20"/>
                <w:lang w:val="ru-RU"/>
              </w:rPr>
              <w:t xml:space="preserve"> задачи по физике и химии</w:t>
            </w:r>
          </w:p>
        </w:tc>
        <w:tc>
          <w:tcPr>
            <w:tcW w:w="4378" w:type="dxa"/>
            <w:tcBorders>
              <w:right w:val="single" w:sz="8" w:space="0" w:color="auto"/>
            </w:tcBorders>
          </w:tcPr>
          <w:p w14:paraId="1C139D94" w14:textId="77777777" w:rsidR="00E470FD" w:rsidRPr="005026F0" w:rsidRDefault="00E470FD" w:rsidP="00E470FD">
            <w:pPr>
              <w:spacing w:line="308" w:lineRule="exact"/>
              <w:ind w:left="100"/>
            </w:pPr>
            <w:r w:rsidRPr="005026F0">
              <w:t>Текущий контроль (устный и</w:t>
            </w:r>
          </w:p>
          <w:p w14:paraId="3790F375" w14:textId="77777777" w:rsidR="00E470FD" w:rsidRPr="005026F0" w:rsidRDefault="00E470FD" w:rsidP="00E470FD">
            <w:pPr>
              <w:ind w:left="100"/>
            </w:pPr>
            <w:r w:rsidRPr="005026F0">
              <w:t>письменный опрос, доклад,</w:t>
            </w:r>
          </w:p>
          <w:p w14:paraId="4ED8AE4A" w14:textId="77777777" w:rsidR="00E470FD" w:rsidRPr="005026F0" w:rsidRDefault="00E470FD" w:rsidP="00E470FD">
            <w:pPr>
              <w:ind w:left="100"/>
            </w:pPr>
            <w:r w:rsidRPr="005026F0">
              <w:t>сообщение, отчет).</w:t>
            </w:r>
          </w:p>
          <w:p w14:paraId="69A31E1A" w14:textId="77777777" w:rsidR="00E470FD" w:rsidRPr="005026F0" w:rsidRDefault="00E470FD" w:rsidP="00E470FD">
            <w:pPr>
              <w:spacing w:line="296" w:lineRule="exact"/>
              <w:ind w:left="100"/>
            </w:pPr>
            <w:r w:rsidRPr="005026F0">
              <w:t>Формализованное наблюдение за</w:t>
            </w:r>
          </w:p>
          <w:p w14:paraId="31C6C7C1" w14:textId="77777777" w:rsidR="00E470FD" w:rsidRPr="005026F0" w:rsidRDefault="00E470FD" w:rsidP="00E470FD">
            <w:pPr>
              <w:ind w:left="100"/>
            </w:pPr>
            <w:r w:rsidRPr="005026F0">
              <w:t>навыками использования Интернет-</w:t>
            </w:r>
          </w:p>
          <w:p w14:paraId="31E9F7B4" w14:textId="77777777" w:rsidR="00E470FD" w:rsidRPr="005026F0" w:rsidRDefault="00E470FD" w:rsidP="00E470FD">
            <w:pPr>
              <w:spacing w:line="306" w:lineRule="exact"/>
              <w:ind w:left="100"/>
            </w:pPr>
            <w:r w:rsidRPr="005026F0">
              <w:t>ресурсов и пр. источников.</w:t>
            </w:r>
          </w:p>
          <w:p w14:paraId="77D07DE4" w14:textId="77777777" w:rsidR="00E470FD" w:rsidRPr="005026F0" w:rsidRDefault="00E470FD" w:rsidP="00E470FD">
            <w:pPr>
              <w:ind w:left="100"/>
            </w:pPr>
            <w:r w:rsidRPr="005026F0">
              <w:t>Экспертная оценка по критериям.</w:t>
            </w:r>
          </w:p>
        </w:tc>
      </w:tr>
      <w:tr w:rsidR="00E470FD" w:rsidRPr="005026F0" w14:paraId="68D8605C" w14:textId="77777777" w:rsidTr="00E470FD">
        <w:trPr>
          <w:trHeight w:val="2244"/>
        </w:trPr>
        <w:tc>
          <w:tcPr>
            <w:tcW w:w="5000" w:type="dxa"/>
            <w:tcBorders>
              <w:left w:val="single" w:sz="8" w:space="0" w:color="auto"/>
              <w:right w:val="single" w:sz="8" w:space="0" w:color="auto"/>
            </w:tcBorders>
          </w:tcPr>
          <w:p w14:paraId="3EA49C09" w14:textId="77777777" w:rsidR="00E470FD" w:rsidRPr="005026F0" w:rsidRDefault="00E470FD" w:rsidP="00E470FD">
            <w:pPr>
              <w:spacing w:line="305" w:lineRule="exact"/>
              <w:ind w:left="120"/>
            </w:pPr>
            <w:r w:rsidRPr="005026F0">
              <w:rPr>
                <w:color w:val="231F20"/>
              </w:rPr>
              <w:t>−  сформированность собственной</w:t>
            </w:r>
          </w:p>
          <w:p w14:paraId="4C02CE8D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позиции по отношению к</w:t>
            </w:r>
          </w:p>
          <w:p w14:paraId="22BAC36D" w14:textId="77777777" w:rsidR="00E470FD" w:rsidRPr="00EA3B36" w:rsidRDefault="00E470FD" w:rsidP="00E470FD">
            <w:pPr>
              <w:ind w:left="120"/>
              <w:rPr>
                <w:lang w:val="ru-RU"/>
              </w:rPr>
            </w:pPr>
            <w:r w:rsidRPr="005026F0">
              <w:rPr>
                <w:color w:val="231F20"/>
              </w:rPr>
              <w:t>биологической информации,</w:t>
            </w:r>
            <w:r>
              <w:rPr>
                <w:color w:val="231F20"/>
                <w:lang w:val="ru-RU"/>
              </w:rPr>
              <w:t xml:space="preserve"> информации по химии и физике.</w:t>
            </w:r>
          </w:p>
          <w:p w14:paraId="71E7FC05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получаемой из разных источников,</w:t>
            </w:r>
          </w:p>
          <w:p w14:paraId="6BBC3A55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глобальным экологическим</w:t>
            </w:r>
          </w:p>
          <w:p w14:paraId="2F16CC16" w14:textId="77777777" w:rsidR="00E470FD" w:rsidRPr="005026F0" w:rsidRDefault="00E470FD" w:rsidP="00E470FD">
            <w:pPr>
              <w:ind w:left="120"/>
            </w:pPr>
            <w:r w:rsidRPr="005026F0">
              <w:rPr>
                <w:color w:val="231F20"/>
              </w:rPr>
              <w:t>проблемам и путям их решения.</w:t>
            </w:r>
          </w:p>
        </w:tc>
        <w:tc>
          <w:tcPr>
            <w:tcW w:w="4378" w:type="dxa"/>
            <w:tcBorders>
              <w:right w:val="single" w:sz="8" w:space="0" w:color="auto"/>
            </w:tcBorders>
          </w:tcPr>
          <w:p w14:paraId="18A02F8D" w14:textId="77777777" w:rsidR="00E470FD" w:rsidRPr="005026F0" w:rsidRDefault="00E470FD" w:rsidP="00E470FD">
            <w:pPr>
              <w:spacing w:line="305" w:lineRule="exact"/>
              <w:ind w:left="100"/>
            </w:pPr>
            <w:r w:rsidRPr="005026F0">
              <w:t>Текущий контроль (тестирование,</w:t>
            </w:r>
          </w:p>
          <w:p w14:paraId="544CF99B" w14:textId="77777777" w:rsidR="00E470FD" w:rsidRPr="005026F0" w:rsidRDefault="00E470FD" w:rsidP="00E470FD">
            <w:pPr>
              <w:ind w:left="100"/>
            </w:pPr>
            <w:r w:rsidRPr="005026F0">
              <w:t>устный и письменный опрос, доклад,</w:t>
            </w:r>
          </w:p>
          <w:p w14:paraId="281090CB" w14:textId="77777777" w:rsidR="00E470FD" w:rsidRPr="005026F0" w:rsidRDefault="00E470FD" w:rsidP="00E470FD">
            <w:pPr>
              <w:ind w:left="100"/>
            </w:pPr>
            <w:r w:rsidRPr="005026F0">
              <w:t>сообщение, отчет).</w:t>
            </w:r>
          </w:p>
          <w:p w14:paraId="1E8F7B4A" w14:textId="77777777" w:rsidR="00E470FD" w:rsidRPr="005026F0" w:rsidRDefault="00E470FD" w:rsidP="00E470FD">
            <w:pPr>
              <w:ind w:left="100"/>
            </w:pPr>
            <w:r w:rsidRPr="005026F0">
              <w:t>Формализованное наблюдение.</w:t>
            </w:r>
          </w:p>
          <w:p w14:paraId="01797A90" w14:textId="77777777" w:rsidR="00E470FD" w:rsidRPr="005026F0" w:rsidRDefault="00E470FD" w:rsidP="00E470FD">
            <w:pPr>
              <w:ind w:left="100"/>
            </w:pPr>
            <w:r w:rsidRPr="005026F0">
              <w:t>Экспертная оценка по критериям</w:t>
            </w:r>
          </w:p>
          <w:p w14:paraId="2C5F8E07" w14:textId="77777777" w:rsidR="00E470FD" w:rsidRPr="005026F0" w:rsidRDefault="00E470FD" w:rsidP="00E470FD">
            <w:pPr>
              <w:ind w:left="100"/>
            </w:pPr>
            <w:r w:rsidRPr="005026F0">
              <w:t>дифзачет</w:t>
            </w:r>
          </w:p>
        </w:tc>
      </w:tr>
    </w:tbl>
    <w:p w14:paraId="4FF58924" w14:textId="77777777" w:rsidR="00AB2B9F" w:rsidRDefault="00AB2B9F" w:rsidP="00AB2B9F">
      <w:pPr>
        <w:autoSpaceDE w:val="0"/>
        <w:adjustRightInd w:val="0"/>
        <w:jc w:val="center"/>
        <w:rPr>
          <w:rFonts w:eastAsia="Calibri"/>
          <w:b/>
          <w:bCs/>
          <w:color w:val="000000"/>
          <w:sz w:val="28"/>
          <w:szCs w:val="28"/>
          <w:lang w:eastAsia="en-US"/>
        </w:rPr>
      </w:pPr>
    </w:p>
    <w:p w14:paraId="199B18D3" w14:textId="77777777" w:rsidR="00AB2B9F" w:rsidRPr="00492CB2" w:rsidRDefault="00AB2B9F" w:rsidP="00492CB2">
      <w:pPr>
        <w:autoSpaceDE w:val="0"/>
        <w:adjustRightInd w:val="0"/>
        <w:ind w:left="-709" w:firstLine="709"/>
        <w:jc w:val="both"/>
        <w:rPr>
          <w:rFonts w:eastAsia="Calibri"/>
          <w:b/>
          <w:bCs/>
          <w:color w:val="000000"/>
          <w:lang w:eastAsia="en-US"/>
        </w:rPr>
      </w:pPr>
      <w:r w:rsidRPr="00492CB2">
        <w:rPr>
          <w:rFonts w:eastAsia="Calibri"/>
          <w:lang w:eastAsia="en-US"/>
        </w:rPr>
        <w:t>Формы и методы контроля и оценки результатов обучения должны позволять проверять у обучающихся не только сформированность предметных результатов, но и развитие личностных и метапредметных результатов обучения.</w:t>
      </w:r>
    </w:p>
    <w:p w14:paraId="6E141BF5" w14:textId="77777777" w:rsidR="00AB2B9F" w:rsidRDefault="00AB2B9F" w:rsidP="00AB2B9F"/>
    <w:tbl>
      <w:tblPr>
        <w:tblW w:w="10320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3"/>
        <w:gridCol w:w="3543"/>
        <w:gridCol w:w="3374"/>
      </w:tblGrid>
      <w:tr w:rsidR="00AB2B9F" w:rsidRPr="00BA217E" w14:paraId="0FD9C54B" w14:textId="77777777" w:rsidTr="00492CB2">
        <w:trPr>
          <w:trHeight w:val="243"/>
        </w:trPr>
        <w:tc>
          <w:tcPr>
            <w:tcW w:w="3403" w:type="dxa"/>
          </w:tcPr>
          <w:p w14:paraId="148186E2" w14:textId="77777777" w:rsidR="00AB2B9F" w:rsidRPr="00BA217E" w:rsidRDefault="00AB2B9F" w:rsidP="002A75DF">
            <w:pPr>
              <w:autoSpaceDE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Результаты</w:t>
            </w:r>
          </w:p>
          <w:p w14:paraId="48204FC3" w14:textId="77777777" w:rsidR="00AB2B9F" w:rsidRPr="00BA217E" w:rsidRDefault="00AB2B9F" w:rsidP="002A75DF">
            <w:pPr>
              <w:autoSpaceDE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(личностные и метапредметные)</w:t>
            </w:r>
          </w:p>
        </w:tc>
        <w:tc>
          <w:tcPr>
            <w:tcW w:w="3543" w:type="dxa"/>
          </w:tcPr>
          <w:p w14:paraId="1AA0C681" w14:textId="77777777" w:rsidR="00AB2B9F" w:rsidRPr="00BA217E" w:rsidRDefault="00AB2B9F" w:rsidP="002A75DF">
            <w:pPr>
              <w:autoSpaceDE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Основные показатели оценки результата</w:t>
            </w:r>
          </w:p>
        </w:tc>
        <w:tc>
          <w:tcPr>
            <w:tcW w:w="3374" w:type="dxa"/>
          </w:tcPr>
          <w:p w14:paraId="24EC1476" w14:textId="77777777" w:rsidR="00AB2B9F" w:rsidRPr="00BA217E" w:rsidRDefault="00AB2B9F" w:rsidP="002A75DF">
            <w:pPr>
              <w:autoSpaceDE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Формы и методы контроля и оценки</w:t>
            </w:r>
          </w:p>
        </w:tc>
      </w:tr>
      <w:tr w:rsidR="00AB2B9F" w:rsidRPr="00BA217E" w14:paraId="32C7F4D0" w14:textId="77777777" w:rsidTr="00492CB2">
        <w:trPr>
          <w:trHeight w:val="107"/>
        </w:trPr>
        <w:tc>
          <w:tcPr>
            <w:tcW w:w="10320" w:type="dxa"/>
            <w:gridSpan w:val="3"/>
          </w:tcPr>
          <w:p w14:paraId="30727A3B" w14:textId="77777777" w:rsidR="00AB2B9F" w:rsidRPr="00BA217E" w:rsidRDefault="00AB2B9F" w:rsidP="002A75DF">
            <w:pPr>
              <w:autoSpaceDE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Личностные результаты</w:t>
            </w:r>
          </w:p>
        </w:tc>
      </w:tr>
      <w:tr w:rsidR="00AB2B9F" w:rsidRPr="00BA217E" w14:paraId="5FE4A477" w14:textId="77777777" w:rsidTr="00492CB2">
        <w:trPr>
          <w:trHeight w:val="1118"/>
        </w:trPr>
        <w:tc>
          <w:tcPr>
            <w:tcW w:w="3403" w:type="dxa"/>
          </w:tcPr>
          <w:p w14:paraId="3C079F10" w14:textId="77777777" w:rsidR="00AB2B9F" w:rsidRPr="00492CB2" w:rsidRDefault="00AB2B9F" w:rsidP="00492CB2">
            <w:pPr>
              <w:spacing w:line="288" w:lineRule="exact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сформированность чувства гордости иуважения к истории и достижениямотечественной биологической науки;</w:t>
            </w:r>
          </w:p>
          <w:p w14:paraId="0B6DF7F1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представления о целостной</w:t>
            </w:r>
          </w:p>
          <w:p w14:paraId="14CD84D6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  <w:color w:val="231F20"/>
              </w:rPr>
              <w:t>естественнонаучной картине мира;</w:t>
            </w:r>
          </w:p>
        </w:tc>
        <w:tc>
          <w:tcPr>
            <w:tcW w:w="3543" w:type="dxa"/>
          </w:tcPr>
          <w:p w14:paraId="2B6DC6A2" w14:textId="77777777" w:rsidR="00AB2B9F" w:rsidRPr="00492CB2" w:rsidRDefault="00AB2B9F" w:rsidP="00492CB2">
            <w:pPr>
              <w:spacing w:line="288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- проявление гражданствен-ности, патриотизма;</w:t>
            </w:r>
          </w:p>
          <w:p w14:paraId="2D69F3DE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- знание истории своей страны, достижений отечественных учёных</w:t>
            </w:r>
          </w:p>
          <w:p w14:paraId="54BD5C45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-соблюдение правил безопас-ной деятельности впрофессии и быту при обращения  с прибо-рами и устройствами</w:t>
            </w:r>
          </w:p>
        </w:tc>
        <w:tc>
          <w:tcPr>
            <w:tcW w:w="3374" w:type="dxa"/>
          </w:tcPr>
          <w:p w14:paraId="7F89ADFC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 </w:t>
            </w:r>
          </w:p>
        </w:tc>
      </w:tr>
      <w:tr w:rsidR="00AB2B9F" w:rsidRPr="00BA217E" w14:paraId="25770F21" w14:textId="77777777" w:rsidTr="00492CB2">
        <w:trPr>
          <w:trHeight w:val="1254"/>
        </w:trPr>
        <w:tc>
          <w:tcPr>
            <w:tcW w:w="3403" w:type="dxa"/>
          </w:tcPr>
          <w:p w14:paraId="61865640" w14:textId="77777777" w:rsidR="00AB2B9F" w:rsidRPr="00492CB2" w:rsidRDefault="00AB2B9F" w:rsidP="00492CB2">
            <w:pPr>
              <w:spacing w:line="271" w:lineRule="exact"/>
              <w:rPr>
                <w:rFonts w:cs="Times New Roman"/>
              </w:rPr>
            </w:pPr>
            <w:r w:rsidRPr="00492CB2">
              <w:rPr>
                <w:rFonts w:eastAsia="Symbol" w:cs="Times New Roman"/>
                <w:color w:val="231F20"/>
              </w:rPr>
              <w:t></w:t>
            </w:r>
            <w:r w:rsidRPr="00492CB2">
              <w:rPr>
                <w:rFonts w:cs="Times New Roman"/>
                <w:color w:val="231F20"/>
              </w:rPr>
              <w:t xml:space="preserve"> понимание взаимосвязи и</w:t>
            </w:r>
          </w:p>
          <w:p w14:paraId="79A7BA1A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взаимозависимости естественных наук,</w:t>
            </w:r>
          </w:p>
          <w:p w14:paraId="329B6404" w14:textId="77777777" w:rsidR="00AB2B9F" w:rsidRPr="00492CB2" w:rsidRDefault="00AB2B9F" w:rsidP="00492CB2">
            <w:pPr>
              <w:spacing w:line="280" w:lineRule="exact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их влияния на окружающую среду,экономическую, технологическую,социальную и этическую сферы</w:t>
            </w:r>
          </w:p>
          <w:p w14:paraId="0E58CEF0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  <w:color w:val="231F20"/>
              </w:rPr>
              <w:t>деятельности человека;</w:t>
            </w:r>
          </w:p>
        </w:tc>
        <w:tc>
          <w:tcPr>
            <w:tcW w:w="3543" w:type="dxa"/>
          </w:tcPr>
          <w:p w14:paraId="00078CBB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- проявление активной жизненной позиции; </w:t>
            </w:r>
          </w:p>
          <w:p w14:paraId="3CAE969C" w14:textId="77777777" w:rsidR="00AB2B9F" w:rsidRPr="00492CB2" w:rsidRDefault="00AB2B9F" w:rsidP="00492CB2">
            <w:pPr>
              <w:ind w:left="33"/>
              <w:rPr>
                <w:rFonts w:cs="Times New Roman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- </w:t>
            </w:r>
            <w:r w:rsidRPr="00492CB2">
              <w:rPr>
                <w:rFonts w:cs="Times New Roman"/>
              </w:rPr>
              <w:t>демонстрация готовности к самостоятельной,</w:t>
            </w:r>
          </w:p>
          <w:p w14:paraId="10D4ACC0" w14:textId="77777777" w:rsidR="00AB2B9F" w:rsidRPr="00492CB2" w:rsidRDefault="00AB2B9F" w:rsidP="00492CB2">
            <w:pPr>
              <w:spacing w:line="280" w:lineRule="exact"/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творческой деятельности;</w:t>
            </w:r>
          </w:p>
          <w:p w14:paraId="49F40D34" w14:textId="77777777" w:rsidR="00AB2B9F" w:rsidRPr="00492CB2" w:rsidRDefault="00AB2B9F" w:rsidP="00492CB2">
            <w:pPr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- сознательное отношение к продолжению</w:t>
            </w:r>
          </w:p>
          <w:p w14:paraId="32AB5A5C" w14:textId="77777777" w:rsidR="00AB2B9F" w:rsidRPr="00492CB2" w:rsidRDefault="00AB2B9F" w:rsidP="00492CB2">
            <w:pPr>
              <w:autoSpaceDE w:val="0"/>
              <w:adjustRightInd w:val="0"/>
              <w:ind w:left="33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образования</w:t>
            </w:r>
          </w:p>
        </w:tc>
        <w:tc>
          <w:tcPr>
            <w:tcW w:w="3374" w:type="dxa"/>
          </w:tcPr>
          <w:p w14:paraId="72B6466C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программы. </w:t>
            </w:r>
          </w:p>
          <w:p w14:paraId="55B8969E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</w:p>
        </w:tc>
      </w:tr>
      <w:tr w:rsidR="00AB2B9F" w:rsidRPr="00BA217E" w14:paraId="2D2D1928" w14:textId="77777777" w:rsidTr="00492CB2">
        <w:trPr>
          <w:trHeight w:val="1254"/>
        </w:trPr>
        <w:tc>
          <w:tcPr>
            <w:tcW w:w="3403" w:type="dxa"/>
            <w:tcBorders>
              <w:bottom w:val="single" w:sz="4" w:space="0" w:color="auto"/>
            </w:tcBorders>
          </w:tcPr>
          <w:p w14:paraId="638C35C2" w14:textId="77777777" w:rsidR="00AB2B9F" w:rsidRPr="00492CB2" w:rsidRDefault="00AB2B9F" w:rsidP="00492CB2">
            <w:pPr>
              <w:spacing w:line="308" w:lineRule="exact"/>
              <w:ind w:left="34"/>
              <w:rPr>
                <w:rFonts w:cs="Times New Roman"/>
              </w:rPr>
            </w:pPr>
            <w:r w:rsidRPr="00492CB2">
              <w:rPr>
                <w:rFonts w:eastAsia="Symbol" w:cs="Times New Roman"/>
                <w:color w:val="231F20"/>
              </w:rPr>
              <w:t></w:t>
            </w:r>
            <w:r w:rsidRPr="00492CB2">
              <w:rPr>
                <w:rFonts w:cs="Times New Roman"/>
                <w:color w:val="231F20"/>
              </w:rPr>
              <w:t xml:space="preserve"> способность использовать знания осовременной естественно-научной</w:t>
            </w:r>
          </w:p>
          <w:p w14:paraId="14F74C57" w14:textId="77777777" w:rsidR="00AB2B9F" w:rsidRPr="00492CB2" w:rsidRDefault="00AB2B9F" w:rsidP="00492CB2">
            <w:pPr>
              <w:spacing w:line="280" w:lineRule="exact"/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картине мира в образователь-ной ипрофессиональной деятельности;возможности информационной среды</w:t>
            </w:r>
          </w:p>
          <w:p w14:paraId="6E38588E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для обеспечения продуктив-ного</w:t>
            </w:r>
            <w:r w:rsidRPr="00492CB2">
              <w:rPr>
                <w:rFonts w:cs="Times New Roman"/>
              </w:rPr>
              <w:t>самообразования;</w:t>
            </w:r>
          </w:p>
        </w:tc>
        <w:tc>
          <w:tcPr>
            <w:tcW w:w="3543" w:type="dxa"/>
            <w:tcBorders>
              <w:bottom w:val="single" w:sz="4" w:space="0" w:color="auto"/>
            </w:tcBorders>
          </w:tcPr>
          <w:p w14:paraId="02AA2D36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- демонстрация сформированности мировоззрения, отвечающего современным реалиям; </w:t>
            </w:r>
          </w:p>
          <w:p w14:paraId="55951A34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- демонстрация </w:t>
            </w:r>
            <w:r w:rsidRPr="00492CB2">
              <w:rPr>
                <w:rFonts w:cs="Times New Roman"/>
              </w:rPr>
              <w:t>интереса к достижением науки</w:t>
            </w:r>
          </w:p>
        </w:tc>
        <w:tc>
          <w:tcPr>
            <w:tcW w:w="3374" w:type="dxa"/>
            <w:tcBorders>
              <w:bottom w:val="single" w:sz="4" w:space="0" w:color="auto"/>
            </w:tcBorders>
          </w:tcPr>
          <w:p w14:paraId="541B0F77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Интерпретация результатов наблюдений за деятельностью обучающегося в процессе освоения образовательной программы </w:t>
            </w:r>
          </w:p>
        </w:tc>
      </w:tr>
      <w:tr w:rsidR="00AB2B9F" w:rsidRPr="00BA217E" w14:paraId="143B6ACC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11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ACD9A" w14:textId="77777777" w:rsidR="00AB2B9F" w:rsidRPr="00492CB2" w:rsidRDefault="00AB2B9F" w:rsidP="00492CB2">
            <w:pPr>
              <w:spacing w:line="312" w:lineRule="exact"/>
              <w:ind w:left="34"/>
              <w:rPr>
                <w:rFonts w:cs="Times New Roman"/>
              </w:rPr>
            </w:pPr>
            <w:r w:rsidRPr="00492CB2">
              <w:rPr>
                <w:rFonts w:eastAsia="Symbol" w:cs="Times New Roman"/>
                <w:color w:val="231F20"/>
              </w:rPr>
              <w:lastRenderedPageBreak/>
              <w:t></w:t>
            </w:r>
            <w:r w:rsidRPr="00492CB2">
              <w:rPr>
                <w:rFonts w:cs="Times New Roman"/>
                <w:color w:val="231F20"/>
              </w:rPr>
              <w:t xml:space="preserve"> владение культурой мышления,способность к обобщению, анализу,восприятию информации в области</w:t>
            </w:r>
          </w:p>
          <w:p w14:paraId="231E5E05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естественных наук, постановке цели и</w:t>
            </w:r>
          </w:p>
          <w:p w14:paraId="5F09ADD2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выбору путей ее достижения в</w:t>
            </w:r>
          </w:p>
          <w:p w14:paraId="115E407C" w14:textId="77777777" w:rsidR="00AB2B9F" w:rsidRPr="00492CB2" w:rsidRDefault="00AB2B9F" w:rsidP="00492CB2">
            <w:pPr>
              <w:spacing w:line="288" w:lineRule="exact"/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профессиональной сфере;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C9DCD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-эффективный поиск необходимой информации;</w:t>
            </w:r>
          </w:p>
          <w:p w14:paraId="159EA9A0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-использование различных источников информации, включая электронные;</w:t>
            </w:r>
          </w:p>
          <w:p w14:paraId="02DE250A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-демонстрация   способности самостоятельноиспользовать   необходимую   информацию   длявыполнения поставленных учебных задач;</w:t>
            </w:r>
          </w:p>
          <w:p w14:paraId="1F3F8FCE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- соблюдение техники  безопасности,  гигиены,</w:t>
            </w:r>
          </w:p>
          <w:p w14:paraId="647C9AE4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ресурсосбережения, правовых и этических норм, норм информационной безопасности.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F117E" w14:textId="77777777" w:rsidR="00AB2B9F" w:rsidRPr="00492CB2" w:rsidRDefault="00AB2B9F" w:rsidP="00492CB2">
            <w:pPr>
              <w:spacing w:line="288" w:lineRule="exact"/>
              <w:ind w:left="-108"/>
              <w:rPr>
                <w:rFonts w:cs="Times New Roman"/>
              </w:rPr>
            </w:pPr>
            <w:r w:rsidRPr="00492CB2">
              <w:rPr>
                <w:rFonts w:cs="Times New Roman"/>
              </w:rPr>
              <w:t>Наблюдение за навыками</w:t>
            </w:r>
          </w:p>
          <w:p w14:paraId="435EE17F" w14:textId="77777777" w:rsidR="00AB2B9F" w:rsidRPr="00492CB2" w:rsidRDefault="00AB2B9F" w:rsidP="00492CB2">
            <w:pPr>
              <w:spacing w:line="312" w:lineRule="exact"/>
              <w:ind w:left="-108"/>
              <w:rPr>
                <w:rFonts w:cs="Times New Roman"/>
              </w:rPr>
            </w:pPr>
            <w:r w:rsidRPr="00492CB2">
              <w:rPr>
                <w:rFonts w:cs="Times New Roman"/>
              </w:rPr>
              <w:t>работы в глобальных корпоративных и</w:t>
            </w:r>
          </w:p>
          <w:p w14:paraId="29FD8CFF" w14:textId="77777777" w:rsidR="00AB2B9F" w:rsidRPr="00492CB2" w:rsidRDefault="00AB2B9F" w:rsidP="00492CB2">
            <w:pPr>
              <w:ind w:left="-108"/>
              <w:rPr>
                <w:rFonts w:cs="Times New Roman"/>
              </w:rPr>
            </w:pPr>
            <w:r w:rsidRPr="00492CB2">
              <w:rPr>
                <w:rFonts w:cs="Times New Roman"/>
              </w:rPr>
              <w:t>локальных</w:t>
            </w:r>
          </w:p>
          <w:p w14:paraId="7F16CD87" w14:textId="77777777" w:rsidR="00AB2B9F" w:rsidRPr="00492CB2" w:rsidRDefault="00AB2B9F" w:rsidP="00492CB2">
            <w:pPr>
              <w:ind w:left="-108"/>
              <w:rPr>
                <w:rFonts w:cs="Times New Roman"/>
              </w:rPr>
            </w:pPr>
            <w:r w:rsidRPr="00492CB2">
              <w:rPr>
                <w:rFonts w:cs="Times New Roman"/>
              </w:rPr>
              <w:t>информационных сетях.</w:t>
            </w:r>
          </w:p>
          <w:p w14:paraId="28D7AB68" w14:textId="77777777" w:rsidR="00AB2B9F" w:rsidRPr="00492CB2" w:rsidRDefault="00AB2B9F" w:rsidP="00492CB2">
            <w:pPr>
              <w:spacing w:line="280" w:lineRule="exact"/>
              <w:ind w:left="-108"/>
              <w:rPr>
                <w:rFonts w:cs="Times New Roman"/>
              </w:rPr>
            </w:pPr>
            <w:r w:rsidRPr="00492CB2">
              <w:rPr>
                <w:rFonts w:cs="Times New Roman"/>
              </w:rPr>
              <w:t>Подготовка рефератов,</w:t>
            </w:r>
          </w:p>
          <w:p w14:paraId="74D775E4" w14:textId="77777777" w:rsidR="00AB2B9F" w:rsidRPr="00492CB2" w:rsidRDefault="00AB2B9F" w:rsidP="00492CB2">
            <w:pPr>
              <w:ind w:left="-108"/>
              <w:rPr>
                <w:rFonts w:cs="Times New Roman"/>
              </w:rPr>
            </w:pPr>
            <w:r w:rsidRPr="00492CB2">
              <w:rPr>
                <w:rFonts w:cs="Times New Roman"/>
              </w:rPr>
              <w:t>докладов, использование</w:t>
            </w:r>
          </w:p>
          <w:p w14:paraId="08D2A61D" w14:textId="77777777" w:rsidR="00AB2B9F" w:rsidRPr="00492CB2" w:rsidRDefault="00AB2B9F" w:rsidP="00492CB2">
            <w:pPr>
              <w:autoSpaceDE w:val="0"/>
              <w:adjustRightInd w:val="0"/>
              <w:ind w:left="-108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электронных источников.</w:t>
            </w:r>
          </w:p>
        </w:tc>
      </w:tr>
      <w:tr w:rsidR="00AB2B9F" w:rsidRPr="00BA217E" w14:paraId="37779B21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3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CD9CB" w14:textId="77777777" w:rsidR="00AB2B9F" w:rsidRPr="00492CB2" w:rsidRDefault="00AB2B9F" w:rsidP="00492CB2">
            <w:pPr>
              <w:spacing w:line="278" w:lineRule="exact"/>
              <w:ind w:left="34"/>
              <w:rPr>
                <w:rFonts w:cs="Times New Roman"/>
              </w:rPr>
            </w:pPr>
            <w:r w:rsidRPr="00492CB2">
              <w:rPr>
                <w:rFonts w:eastAsia="Symbol" w:cs="Times New Roman"/>
                <w:color w:val="231F20"/>
              </w:rPr>
              <w:t></w:t>
            </w:r>
            <w:r w:rsidRPr="00492CB2">
              <w:rPr>
                <w:rFonts w:cs="Times New Roman"/>
                <w:color w:val="231F20"/>
              </w:rPr>
              <w:t xml:space="preserve"> способность руководствоваться в своей</w:t>
            </w:r>
          </w:p>
          <w:p w14:paraId="3EBC17BD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деятельности современными</w:t>
            </w:r>
          </w:p>
          <w:p w14:paraId="50E78314" w14:textId="77777777" w:rsidR="00AB2B9F" w:rsidRPr="00492CB2" w:rsidRDefault="00AB2B9F" w:rsidP="00492CB2">
            <w:pPr>
              <w:spacing w:line="280" w:lineRule="exact"/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принципами толерантности, диалога и</w:t>
            </w:r>
          </w:p>
          <w:p w14:paraId="5C9C72CD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сотрудничества; готовность к</w:t>
            </w:r>
          </w:p>
          <w:p w14:paraId="78ED08D2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взаимодействию с коллегами, работе в</w:t>
            </w:r>
          </w:p>
          <w:p w14:paraId="38786523" w14:textId="77777777" w:rsidR="00AB2B9F" w:rsidRPr="00492CB2" w:rsidRDefault="00AB2B9F" w:rsidP="00492CB2">
            <w:pPr>
              <w:autoSpaceDE w:val="0"/>
              <w:adjustRightInd w:val="0"/>
              <w:ind w:left="34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  <w:color w:val="231F20"/>
              </w:rPr>
              <w:t>коллективе;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CCB80" w14:textId="77777777" w:rsidR="00AB2B9F" w:rsidRPr="00492CB2" w:rsidRDefault="00AB2B9F" w:rsidP="00492CB2">
            <w:pPr>
              <w:spacing w:line="278" w:lineRule="exact"/>
              <w:rPr>
                <w:rFonts w:cs="Times New Roman"/>
              </w:rPr>
            </w:pPr>
            <w:r w:rsidRPr="00492CB2">
              <w:rPr>
                <w:rFonts w:cs="Times New Roman"/>
                <w:b/>
                <w:bCs/>
              </w:rPr>
              <w:t xml:space="preserve">- </w:t>
            </w:r>
            <w:r w:rsidRPr="00492CB2">
              <w:rPr>
                <w:rFonts w:cs="Times New Roman"/>
              </w:rPr>
              <w:t>демонстрация коммуникативных способностей;</w:t>
            </w:r>
          </w:p>
          <w:p w14:paraId="34A7DAE5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- умение вести диалог, учитывая позицию других</w:t>
            </w:r>
          </w:p>
          <w:p w14:paraId="26856486" w14:textId="77777777" w:rsidR="00AB2B9F" w:rsidRPr="00492CB2" w:rsidRDefault="00AB2B9F" w:rsidP="00492CB2">
            <w:pPr>
              <w:spacing w:line="280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участников деятельности;</w:t>
            </w:r>
          </w:p>
          <w:p w14:paraId="666E40A5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- умение разрешить конфликтную ситуацию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2DD39" w14:textId="77777777" w:rsidR="00AB2B9F" w:rsidRPr="00492CB2" w:rsidRDefault="00AB2B9F" w:rsidP="00492CB2">
            <w:pPr>
              <w:spacing w:line="278" w:lineRule="exact"/>
              <w:ind w:left="100"/>
              <w:rPr>
                <w:rFonts w:cs="Times New Roman"/>
              </w:rPr>
            </w:pPr>
            <w:r w:rsidRPr="00492CB2">
              <w:rPr>
                <w:rFonts w:cs="Times New Roman"/>
              </w:rPr>
              <w:t>Наблюдение за ролью</w:t>
            </w:r>
          </w:p>
          <w:p w14:paraId="1EDDA109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обучающегося в группе</w:t>
            </w:r>
          </w:p>
        </w:tc>
      </w:tr>
      <w:tr w:rsidR="00AB2B9F" w:rsidRPr="00BA217E" w14:paraId="2FBDFF9D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63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7180F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eastAsia="Symbol" w:cs="Times New Roman"/>
                <w:color w:val="231F20"/>
              </w:rPr>
              <w:t></w:t>
            </w:r>
            <w:r w:rsidRPr="00492CB2">
              <w:rPr>
                <w:rFonts w:cs="Times New Roman"/>
                <w:color w:val="231F20"/>
              </w:rPr>
              <w:t xml:space="preserve"> готовность использовать основныеметоды защиты от возможныхпоследствий аварий, катастроф,</w:t>
            </w:r>
          </w:p>
          <w:p w14:paraId="13B2AD7A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  <w:color w:val="231F20"/>
              </w:rPr>
              <w:t>стихийных бедствий;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5D360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- умение оценивать свою собственную</w:t>
            </w:r>
          </w:p>
          <w:p w14:paraId="027AE13F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деятельность, анализировать и делать правильные</w:t>
            </w:r>
          </w:p>
          <w:p w14:paraId="3F1FD96C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выводы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E4CC2B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Интерпретация</w:t>
            </w:r>
          </w:p>
          <w:p w14:paraId="3B79667D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результатов наблюдений</w:t>
            </w:r>
          </w:p>
          <w:p w14:paraId="3B5D8D39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за деятельностью</w:t>
            </w:r>
          </w:p>
          <w:p w14:paraId="0EFF85F2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обучающегося в процессе</w:t>
            </w:r>
          </w:p>
          <w:p w14:paraId="7BC25E44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освоения образовательной</w:t>
            </w:r>
          </w:p>
          <w:p w14:paraId="6AA7503C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программы</w:t>
            </w:r>
          </w:p>
        </w:tc>
      </w:tr>
      <w:tr w:rsidR="00AB2B9F" w:rsidRPr="00BA217E" w14:paraId="68B5393D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255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40081" w14:textId="77777777" w:rsidR="00AB2B9F" w:rsidRPr="00492CB2" w:rsidRDefault="00AB2B9F" w:rsidP="00492CB2">
            <w:pPr>
              <w:spacing w:line="292" w:lineRule="exact"/>
              <w:ind w:left="34"/>
              <w:rPr>
                <w:rFonts w:cs="Times New Roman"/>
              </w:rPr>
            </w:pPr>
            <w:r w:rsidRPr="00492CB2">
              <w:rPr>
                <w:rFonts w:eastAsia="Symbol" w:cs="Times New Roman"/>
              </w:rPr>
              <w:t></w:t>
            </w:r>
            <w:r w:rsidRPr="00492CB2">
              <w:rPr>
                <w:rFonts w:cs="Times New Roman"/>
              </w:rPr>
              <w:t xml:space="preserve"> обладание навыками безопасной работыво время проектно-исследовательской и экспериментальной деятельности, при использова-нии лабораторногооборудования;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41FDD" w14:textId="77777777" w:rsidR="00AB2B9F" w:rsidRPr="00492CB2" w:rsidRDefault="00AB2B9F" w:rsidP="00492CB2">
            <w:pPr>
              <w:spacing w:line="292" w:lineRule="exact"/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демонстрация способностей к учебно-исследовательской и проектной деятельности;</w:t>
            </w:r>
          </w:p>
          <w:p w14:paraId="50975AAB" w14:textId="77777777" w:rsidR="00AB2B9F" w:rsidRPr="00492CB2" w:rsidRDefault="00AB2B9F" w:rsidP="00492CB2">
            <w:pPr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- использование различных методов решенияпрактических задач;</w:t>
            </w:r>
          </w:p>
          <w:p w14:paraId="597E35D9" w14:textId="77777777" w:rsidR="00AB2B9F" w:rsidRPr="00492CB2" w:rsidRDefault="00AB2B9F" w:rsidP="00492CB2">
            <w:pPr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- использование различных ресурсов длядостижения поставленных целей;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4BCF7" w14:textId="77777777" w:rsidR="00AB2B9F" w:rsidRPr="00492CB2" w:rsidRDefault="00AB2B9F" w:rsidP="00492CB2">
            <w:pPr>
              <w:ind w:left="100"/>
              <w:rPr>
                <w:rFonts w:cs="Times New Roman"/>
              </w:rPr>
            </w:pPr>
            <w:r w:rsidRPr="00492CB2">
              <w:rPr>
                <w:rFonts w:cs="Times New Roman"/>
              </w:rPr>
              <w:t>Участие в коллективных</w:t>
            </w:r>
          </w:p>
          <w:p w14:paraId="37324897" w14:textId="77777777" w:rsidR="00AB2B9F" w:rsidRPr="00492CB2" w:rsidRDefault="00AB2B9F" w:rsidP="00492CB2">
            <w:pPr>
              <w:spacing w:line="273" w:lineRule="exact"/>
              <w:ind w:left="100"/>
              <w:rPr>
                <w:rFonts w:cs="Times New Roman"/>
              </w:rPr>
            </w:pPr>
            <w:r w:rsidRPr="00492CB2">
              <w:rPr>
                <w:rFonts w:cs="Times New Roman"/>
              </w:rPr>
              <w:t>мероприятиях, проводимых на</w:t>
            </w:r>
          </w:p>
          <w:p w14:paraId="1F17A22C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различных уровнях</w:t>
            </w:r>
          </w:p>
        </w:tc>
      </w:tr>
      <w:tr w:rsidR="00AB2B9F" w:rsidRPr="00BA217E" w14:paraId="07B0CF52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2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1CF67" w14:textId="77777777" w:rsidR="00AB2B9F" w:rsidRPr="00492CB2" w:rsidRDefault="00AB2B9F" w:rsidP="00492CB2">
            <w:pPr>
              <w:spacing w:line="300" w:lineRule="exact"/>
              <w:ind w:left="34"/>
              <w:rPr>
                <w:rFonts w:cs="Times New Roman"/>
              </w:rPr>
            </w:pPr>
            <w:r w:rsidRPr="00492CB2">
              <w:rPr>
                <w:rFonts w:eastAsia="Symbol" w:cs="Times New Roman"/>
                <w:color w:val="231F20"/>
              </w:rPr>
              <w:t></w:t>
            </w:r>
            <w:r w:rsidRPr="00492CB2">
              <w:rPr>
                <w:rFonts w:cs="Times New Roman"/>
                <w:color w:val="231F20"/>
              </w:rPr>
              <w:t xml:space="preserve"> способность использовать приобретенные знания и умения впрактической деятельности иповседневной жизни для соблюдениямер профилактики отравлений,</w:t>
            </w:r>
          </w:p>
          <w:p w14:paraId="425E47A8" w14:textId="77777777" w:rsidR="00AB2B9F" w:rsidRPr="00492CB2" w:rsidRDefault="00AB2B9F" w:rsidP="00492CB2">
            <w:pPr>
              <w:spacing w:line="306" w:lineRule="exact"/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вирусных и друг заболеваний,</w:t>
            </w:r>
          </w:p>
          <w:p w14:paraId="35EFDC70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стрессов, вредных привычек (курения,алкоголизма, наркомании); правил</w:t>
            </w:r>
          </w:p>
          <w:p w14:paraId="4DE87773" w14:textId="77777777" w:rsidR="00AB2B9F" w:rsidRPr="00492CB2" w:rsidRDefault="00AB2B9F" w:rsidP="00492CB2">
            <w:pPr>
              <w:autoSpaceDE w:val="0"/>
              <w:adjustRightInd w:val="0"/>
              <w:ind w:left="34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  <w:color w:val="231F20"/>
              </w:rPr>
              <w:t>поведения в природной среде;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B4A8C" w14:textId="77777777" w:rsidR="00AB2B9F" w:rsidRPr="00492CB2" w:rsidRDefault="00AB2B9F" w:rsidP="00492CB2">
            <w:pPr>
              <w:spacing w:line="292" w:lineRule="exact"/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демонстрация способностей к учебно-исследовательской и проектной деятельности;</w:t>
            </w:r>
          </w:p>
          <w:p w14:paraId="7FA7B98B" w14:textId="77777777" w:rsidR="00AB2B9F" w:rsidRPr="00492CB2" w:rsidRDefault="00AB2B9F" w:rsidP="00492CB2">
            <w:pPr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- использование различных методов решенияпрактических задач;</w:t>
            </w:r>
          </w:p>
          <w:p w14:paraId="6085FDC8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- использование различных ресурсов длядостижения поставленных целей;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5DE44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Интерпретация</w:t>
            </w:r>
          </w:p>
          <w:p w14:paraId="520C8CCD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результатов наблюдений</w:t>
            </w:r>
          </w:p>
          <w:p w14:paraId="468273DB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за деятельностью</w:t>
            </w:r>
          </w:p>
          <w:p w14:paraId="15A37B2B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обучающегося в процессе</w:t>
            </w:r>
          </w:p>
          <w:p w14:paraId="3BB8D599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освоения образовательной</w:t>
            </w:r>
          </w:p>
          <w:p w14:paraId="3CE7122B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программы</w:t>
            </w:r>
          </w:p>
        </w:tc>
      </w:tr>
      <w:tr w:rsidR="00AB2B9F" w:rsidRPr="00BA217E" w14:paraId="5F9D8376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7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E2C25" w14:textId="77777777" w:rsidR="00AB2B9F" w:rsidRPr="00492CB2" w:rsidRDefault="00AB2B9F" w:rsidP="00492CB2">
            <w:pPr>
              <w:spacing w:line="257" w:lineRule="exact"/>
              <w:ind w:left="34"/>
              <w:rPr>
                <w:rFonts w:cs="Times New Roman"/>
              </w:rPr>
            </w:pPr>
            <w:r w:rsidRPr="00492CB2">
              <w:rPr>
                <w:rFonts w:eastAsia="Symbol" w:cs="Times New Roman"/>
                <w:color w:val="231F20"/>
              </w:rPr>
              <w:lastRenderedPageBreak/>
              <w:t></w:t>
            </w:r>
            <w:r w:rsidRPr="00492CB2">
              <w:rPr>
                <w:rFonts w:cs="Times New Roman"/>
                <w:color w:val="231F20"/>
              </w:rPr>
              <w:t xml:space="preserve"> готовность к оказанию первой помощипри травмах, простудных и других</w:t>
            </w:r>
          </w:p>
          <w:p w14:paraId="2BC0597D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  <w:color w:val="231F20"/>
              </w:rPr>
              <w:t>заболеваниях, отравлениях пищевымипродуктами;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5E648" w14:textId="77777777" w:rsidR="00AB2B9F" w:rsidRPr="00492CB2" w:rsidRDefault="00AB2B9F" w:rsidP="00492CB2">
            <w:pPr>
              <w:spacing w:line="257" w:lineRule="exact"/>
              <w:ind w:left="100"/>
              <w:rPr>
                <w:rFonts w:cs="Times New Roman"/>
              </w:rPr>
            </w:pPr>
            <w:r w:rsidRPr="00492CB2">
              <w:rPr>
                <w:rFonts w:cs="Times New Roman"/>
              </w:rPr>
              <w:t>- забота о своём здоровье и здоровье окружающих;</w:t>
            </w:r>
          </w:p>
          <w:p w14:paraId="67D011C6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- оказание первой помощи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6CCEB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Интерпретация</w:t>
            </w:r>
          </w:p>
          <w:p w14:paraId="1B30341B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результатов наблюдений</w:t>
            </w:r>
          </w:p>
          <w:p w14:paraId="234BB665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за деятельностью</w:t>
            </w:r>
          </w:p>
          <w:p w14:paraId="2AA0F837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обучающегося в процессе</w:t>
            </w:r>
          </w:p>
          <w:p w14:paraId="7C5F204E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освоения образовательной</w:t>
            </w:r>
          </w:p>
          <w:p w14:paraId="686757BB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программы</w:t>
            </w:r>
          </w:p>
        </w:tc>
      </w:tr>
      <w:tr w:rsidR="00AB2B9F" w:rsidRPr="00BA217E" w14:paraId="1BC01BA7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07"/>
        </w:trPr>
        <w:tc>
          <w:tcPr>
            <w:tcW w:w="10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9409A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b/>
                <w:bCs/>
                <w:color w:val="000000"/>
                <w:lang w:eastAsia="en-US"/>
              </w:rPr>
              <w:t>метапредметные результаты</w:t>
            </w:r>
          </w:p>
        </w:tc>
      </w:tr>
      <w:tr w:rsidR="00AB2B9F" w:rsidRPr="00BA217E" w14:paraId="75D87D55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97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1A8FD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−  осознание социальной значимости своей</w:t>
            </w:r>
          </w:p>
          <w:p w14:paraId="58ECCB26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профессии/специальност, обладание мотивацией к осуществлению</w:t>
            </w:r>
          </w:p>
          <w:p w14:paraId="0F3A5776" w14:textId="77777777" w:rsidR="00AB2B9F" w:rsidRPr="00492CB2" w:rsidRDefault="00AB2B9F" w:rsidP="00492CB2">
            <w:pPr>
              <w:autoSpaceDE w:val="0"/>
              <w:adjustRightInd w:val="0"/>
              <w:ind w:left="34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профессиональной деятельности;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9F780" w14:textId="77777777" w:rsidR="00AB2B9F" w:rsidRPr="00492CB2" w:rsidRDefault="00AB2B9F" w:rsidP="00492CB2">
            <w:pPr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- демонстрация способностей к учебно-</w:t>
            </w:r>
          </w:p>
          <w:p w14:paraId="66D8B4BA" w14:textId="77777777" w:rsidR="00AB2B9F" w:rsidRPr="00492CB2" w:rsidRDefault="00AB2B9F" w:rsidP="00492CB2">
            <w:pPr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исследовательской и проектной деятельности;</w:t>
            </w:r>
          </w:p>
          <w:p w14:paraId="229A2B7F" w14:textId="77777777" w:rsidR="00AB2B9F" w:rsidRPr="00492CB2" w:rsidRDefault="00AB2B9F" w:rsidP="00492CB2">
            <w:pPr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- использование различных методов решения</w:t>
            </w:r>
          </w:p>
          <w:p w14:paraId="0F837E82" w14:textId="77777777" w:rsidR="00AB2B9F" w:rsidRPr="00492CB2" w:rsidRDefault="00AB2B9F" w:rsidP="00492CB2">
            <w:pPr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практических задач;</w:t>
            </w:r>
          </w:p>
          <w:p w14:paraId="4298ECC3" w14:textId="77777777" w:rsidR="00AB2B9F" w:rsidRPr="00492CB2" w:rsidRDefault="00AB2B9F" w:rsidP="00492CB2">
            <w:pPr>
              <w:ind w:left="33"/>
              <w:rPr>
                <w:rFonts w:cs="Times New Roman"/>
              </w:rPr>
            </w:pPr>
            <w:r w:rsidRPr="00492CB2">
              <w:rPr>
                <w:rFonts w:cs="Times New Roman"/>
              </w:rPr>
              <w:t>- использование различных ресурсов для</w:t>
            </w:r>
          </w:p>
          <w:p w14:paraId="7FBFBCC4" w14:textId="77777777" w:rsidR="00AB2B9F" w:rsidRPr="00492CB2" w:rsidRDefault="00AB2B9F" w:rsidP="00492CB2">
            <w:pPr>
              <w:autoSpaceDE w:val="0"/>
              <w:adjustRightInd w:val="0"/>
              <w:ind w:left="33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достижения поставленных целей</w:t>
            </w: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поставленных целей 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9B9CA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Практические занятия</w:t>
            </w:r>
          </w:p>
          <w:p w14:paraId="65196DB2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Семинары</w:t>
            </w:r>
          </w:p>
          <w:p w14:paraId="1B92347C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Учебно-практические</w:t>
            </w:r>
          </w:p>
          <w:p w14:paraId="52F44553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конференции</w:t>
            </w:r>
          </w:p>
          <w:p w14:paraId="0014578D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Конкурсы</w:t>
            </w:r>
          </w:p>
          <w:p w14:paraId="276F59E5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Олимпиады</w:t>
            </w:r>
          </w:p>
        </w:tc>
      </w:tr>
      <w:tr w:rsidR="00AB2B9F" w:rsidRPr="00BA217E" w14:paraId="5070D0A4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6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D16E0" w14:textId="77777777" w:rsidR="00AB2B9F" w:rsidRPr="00492CB2" w:rsidRDefault="00AB2B9F" w:rsidP="00492CB2">
            <w:pPr>
              <w:spacing w:line="288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−  повышение интеллектуального уровня в</w:t>
            </w:r>
          </w:p>
          <w:p w14:paraId="61733F8D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процессе изучения биологических явлений;</w:t>
            </w:r>
          </w:p>
          <w:p w14:paraId="1D59FC8F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выдающихся достижений биологии,вошедших в общечеловеческую культуру;</w:t>
            </w:r>
          </w:p>
          <w:p w14:paraId="203AC8DA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сложных и противоречивых путей развитиясовременных научных взглядов, идей, теорий,концепций, гипотез (о сущности ипроисхождении жизни, человека) в ходе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810F1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  <w:b/>
                <w:bCs/>
              </w:rPr>
              <w:t xml:space="preserve">- </w:t>
            </w:r>
            <w:r w:rsidRPr="00492CB2">
              <w:rPr>
                <w:rFonts w:cs="Times New Roman"/>
              </w:rPr>
              <w:t>демонстрация способностей к учебно-исследовательской и проектной деятельности;</w:t>
            </w:r>
          </w:p>
          <w:p w14:paraId="23EE9471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- использование различных средств и методовпри реализации своих идей и  практических задач.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170F2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Практические занятия</w:t>
            </w:r>
          </w:p>
          <w:p w14:paraId="2216A8BE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Семинары</w:t>
            </w:r>
          </w:p>
          <w:p w14:paraId="5A5436AC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Учебно-практические</w:t>
            </w:r>
          </w:p>
          <w:p w14:paraId="6BC2406B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конференции</w:t>
            </w:r>
          </w:p>
          <w:p w14:paraId="162E4435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Конкурсы</w:t>
            </w:r>
          </w:p>
          <w:p w14:paraId="07FB5822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Олимпиады</w:t>
            </w:r>
          </w:p>
        </w:tc>
      </w:tr>
      <w:tr w:rsidR="00AB2B9F" w:rsidRPr="00BA217E" w14:paraId="30F24C2F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4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0F793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- 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 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68DA2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b/>
                <w:bCs/>
                <w:color w:val="000000"/>
                <w:lang w:eastAsia="en-US"/>
              </w:rPr>
              <w:t xml:space="preserve">- </w:t>
            </w: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демонстрация способностей к учебно-исследовательской и проектной деятельности; </w:t>
            </w:r>
          </w:p>
          <w:p w14:paraId="0D14416B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- использование различных методов решения практических задач 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E56DF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Семинары </w:t>
            </w:r>
          </w:p>
          <w:p w14:paraId="6FF7A145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Учебно-практические конференции </w:t>
            </w:r>
          </w:p>
          <w:p w14:paraId="09F2C25D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Конкурсы </w:t>
            </w:r>
          </w:p>
          <w:p w14:paraId="41172BA6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 xml:space="preserve">Олимпиады </w:t>
            </w:r>
          </w:p>
        </w:tc>
      </w:tr>
      <w:tr w:rsidR="00AB2B9F" w:rsidRPr="00BA217E" w14:paraId="0FCCB151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225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1687C" w14:textId="77777777" w:rsidR="00AB2B9F" w:rsidRPr="00492CB2" w:rsidRDefault="00AB2B9F" w:rsidP="00492CB2">
            <w:pPr>
              <w:spacing w:line="288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−способность организовывать</w:t>
            </w:r>
          </w:p>
          <w:p w14:paraId="65F24CD7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сотрудничество единомышленников, в том</w:t>
            </w:r>
          </w:p>
          <w:p w14:paraId="1B7AAE3F" w14:textId="77777777" w:rsidR="00AB2B9F" w:rsidRPr="00492CB2" w:rsidRDefault="00AB2B9F" w:rsidP="00492CB2">
            <w:pPr>
              <w:spacing w:line="280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числе с использованием современныхинформационно-коммуникационных</w:t>
            </w:r>
          </w:p>
          <w:p w14:paraId="4C7B6E11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технологий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A7172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>Эффективный поиск необходимой информации;</w:t>
            </w:r>
          </w:p>
          <w:p w14:paraId="7B1EF222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>- использование различных источников информации;</w:t>
            </w:r>
          </w:p>
          <w:p w14:paraId="6D3C0CBE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>- демонстрация способности самостоятельно оценивать информацию.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1C1BF" w14:textId="77777777" w:rsidR="00AB2B9F" w:rsidRPr="00492CB2" w:rsidRDefault="00AB2B9F" w:rsidP="00492CB2">
            <w:pPr>
              <w:spacing w:line="288" w:lineRule="exact"/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Наблюдение за навыками</w:t>
            </w:r>
          </w:p>
          <w:p w14:paraId="2B328572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работы в глобальных,</w:t>
            </w:r>
          </w:p>
          <w:p w14:paraId="4C361DB6" w14:textId="77777777" w:rsidR="00AB2B9F" w:rsidRPr="00492CB2" w:rsidRDefault="00AB2B9F" w:rsidP="00492CB2">
            <w:pPr>
              <w:spacing w:line="280" w:lineRule="exact"/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корпоративных и</w:t>
            </w:r>
          </w:p>
          <w:p w14:paraId="531EAAE7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локальных</w:t>
            </w:r>
          </w:p>
          <w:p w14:paraId="5A8F4D50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информационных сетях,</w:t>
            </w:r>
          </w:p>
          <w:p w14:paraId="4695D765" w14:textId="77777777" w:rsidR="00AB2B9F" w:rsidRPr="00492CB2" w:rsidRDefault="00AB2B9F" w:rsidP="00492CB2">
            <w:pPr>
              <w:spacing w:line="306" w:lineRule="exact"/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научных библиотеках</w:t>
            </w:r>
          </w:p>
          <w:p w14:paraId="7D7515A7" w14:textId="77777777" w:rsidR="00AB2B9F" w:rsidRPr="00492CB2" w:rsidRDefault="00AB2B9F" w:rsidP="00492CB2">
            <w:pPr>
              <w:autoSpaceDE w:val="0"/>
              <w:adjustRightInd w:val="0"/>
              <w:ind w:left="34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различных организаций</w:t>
            </w:r>
          </w:p>
        </w:tc>
      </w:tr>
      <w:tr w:rsidR="00AB2B9F" w:rsidRPr="00BA217E" w14:paraId="701B6E6F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3215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B1777" w14:textId="77777777" w:rsidR="00AB2B9F" w:rsidRPr="00492CB2" w:rsidRDefault="00AB2B9F" w:rsidP="00492CB2">
            <w:pPr>
              <w:spacing w:line="313" w:lineRule="exact"/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lastRenderedPageBreak/>
              <w:t>−  способность понимать принципыустойчивости и продуктивности живой</w:t>
            </w:r>
          </w:p>
          <w:p w14:paraId="367FFC0F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природы, пути ее изменения под влияниемантропогенных факторов, способность к</w:t>
            </w:r>
          </w:p>
          <w:p w14:paraId="66F59E65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системному анализу глобальныхэкологических проблем, вопросов состояния</w:t>
            </w:r>
          </w:p>
          <w:p w14:paraId="77CA6573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окружающей среды и рациональногоиспользования природных ресурсов;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2E809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>Демонстрация способности самостоятельно анализировать и представлять необходимую информацию для выполнения поставленных учебных задач.</w:t>
            </w:r>
          </w:p>
          <w:p w14:paraId="46AC7377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>Сформированность собственной позиции по отношению к информации, получаемой из разных источников.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68009" w14:textId="77777777" w:rsidR="00AB2B9F" w:rsidRPr="00492CB2" w:rsidRDefault="00AB2B9F" w:rsidP="00492CB2">
            <w:pPr>
              <w:spacing w:line="313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Интерпретация</w:t>
            </w:r>
          </w:p>
          <w:p w14:paraId="1FFAB103" w14:textId="77777777" w:rsidR="00AB2B9F" w:rsidRPr="00492CB2" w:rsidRDefault="00AB2B9F" w:rsidP="00492CB2">
            <w:pPr>
              <w:spacing w:line="306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результатов наблюдений</w:t>
            </w:r>
          </w:p>
          <w:p w14:paraId="6F658E76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за деятельностью</w:t>
            </w:r>
          </w:p>
          <w:p w14:paraId="261744EC" w14:textId="77777777" w:rsidR="00AB2B9F" w:rsidRPr="00492CB2" w:rsidRDefault="00AB2B9F" w:rsidP="00492CB2">
            <w:pPr>
              <w:spacing w:line="294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обучающегося в процессе</w:t>
            </w:r>
          </w:p>
          <w:p w14:paraId="65BBD58B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освоения образовательной</w:t>
            </w:r>
          </w:p>
          <w:p w14:paraId="71FC1E18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программы</w:t>
            </w:r>
          </w:p>
        </w:tc>
      </w:tr>
      <w:tr w:rsidR="00AB2B9F" w:rsidRPr="00BA217E" w14:paraId="2CC7A88E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4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891EE" w14:textId="77777777" w:rsidR="00AB2B9F" w:rsidRPr="00492CB2" w:rsidRDefault="00AB2B9F" w:rsidP="00492CB2">
            <w:pPr>
              <w:spacing w:line="314" w:lineRule="exact"/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−  способность применять биологические иэкологические знания для анализаприкладных проблем хозяйственнойдеятельности;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3502C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>Демонстрация способности самостоятельно анализировать и представлять необходимую информацию для выполнения поставленных учебных задач</w:t>
            </w:r>
          </w:p>
          <w:p w14:paraId="4717735D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18648" w14:textId="77777777" w:rsidR="00AB2B9F" w:rsidRPr="00492CB2" w:rsidRDefault="00AB2B9F" w:rsidP="00492CB2">
            <w:pPr>
              <w:spacing w:line="314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Подготовка рефератов,</w:t>
            </w:r>
          </w:p>
          <w:p w14:paraId="5A796DA4" w14:textId="77777777" w:rsidR="00AB2B9F" w:rsidRPr="00492CB2" w:rsidRDefault="00AB2B9F" w:rsidP="00492CB2">
            <w:pPr>
              <w:spacing w:line="284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докладов, проектов</w:t>
            </w:r>
          </w:p>
          <w:p w14:paraId="7F702595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Деловые игры моделирование социальных и профессиональных</w:t>
            </w:r>
          </w:p>
          <w:p w14:paraId="0C5ED2BF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ситуаций.</w:t>
            </w:r>
          </w:p>
        </w:tc>
      </w:tr>
      <w:tr w:rsidR="00AB2B9F" w:rsidRPr="00BA217E" w14:paraId="40D4CB96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4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A07C9" w14:textId="77777777" w:rsidR="00AB2B9F" w:rsidRPr="00492CB2" w:rsidRDefault="00AB2B9F" w:rsidP="00492CB2">
            <w:pPr>
              <w:spacing w:line="313" w:lineRule="exact"/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−  умение обосновывать место и рольбиологических знаний в практическойдеятельности людей, развитии современных технологий; определять живые объекты вприроде; проводить наблюдения за</w:t>
            </w:r>
          </w:p>
          <w:p w14:paraId="6A296656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экосистемами с целью их описания и выявления естественных антропогенных</w:t>
            </w:r>
          </w:p>
          <w:p w14:paraId="5147D38D" w14:textId="77777777" w:rsidR="00AB2B9F" w:rsidRPr="00492CB2" w:rsidRDefault="00AB2B9F" w:rsidP="00492CB2">
            <w:pPr>
              <w:ind w:left="34"/>
              <w:rPr>
                <w:rFonts w:cs="Times New Roman"/>
              </w:rPr>
            </w:pPr>
            <w:r w:rsidRPr="00492CB2">
              <w:rPr>
                <w:rFonts w:cs="Times New Roman"/>
              </w:rPr>
              <w:t>изменений; находить и анализироватьинформацию о живых объектах;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B9EB1" w14:textId="77777777" w:rsidR="00AB2B9F" w:rsidRPr="00492CB2" w:rsidRDefault="00AB2B9F" w:rsidP="00492CB2">
            <w:pPr>
              <w:ind w:right="1"/>
              <w:rPr>
                <w:rFonts w:cs="Times New Roman"/>
              </w:rPr>
            </w:pPr>
            <w:r w:rsidRPr="00492CB2">
              <w:rPr>
                <w:rFonts w:cs="Times New Roman"/>
              </w:rPr>
              <w:t>-приобретение   начального опыта   и   навыков</w:t>
            </w:r>
          </w:p>
          <w:p w14:paraId="4653B74E" w14:textId="77777777" w:rsidR="00AB2B9F" w:rsidRPr="00492CB2" w:rsidRDefault="00AB2B9F" w:rsidP="00492CB2">
            <w:pPr>
              <w:spacing w:line="280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исследования практической составляющей</w:t>
            </w:r>
          </w:p>
          <w:p w14:paraId="14ABFE5C" w14:textId="77777777" w:rsidR="00AB2B9F" w:rsidRPr="00492CB2" w:rsidRDefault="00AB2B9F" w:rsidP="00492CB2">
            <w:pPr>
              <w:autoSpaceDE w:val="0"/>
              <w:adjustRightInd w:val="0"/>
              <w:rPr>
                <w:rFonts w:cs="Times New Roman"/>
              </w:rPr>
            </w:pPr>
            <w:r w:rsidRPr="00492CB2">
              <w:rPr>
                <w:rFonts w:cs="Times New Roman"/>
              </w:rPr>
              <w:t xml:space="preserve">дисциплины (связи с профессией и др. отраслями экономики). </w:t>
            </w:r>
          </w:p>
          <w:p w14:paraId="2549CCCA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Демонстрация коммуникативных навыков.</w:t>
            </w: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23228" w14:textId="77777777" w:rsidR="00AB2B9F" w:rsidRPr="00492CB2" w:rsidRDefault="00AB2B9F" w:rsidP="00492CB2">
            <w:pPr>
              <w:spacing w:line="314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Подготовка рефератов,</w:t>
            </w:r>
          </w:p>
          <w:p w14:paraId="558AFB07" w14:textId="77777777" w:rsidR="00AB2B9F" w:rsidRPr="00492CB2" w:rsidRDefault="00AB2B9F" w:rsidP="00492CB2">
            <w:pPr>
              <w:spacing w:line="284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докладов, проектов</w:t>
            </w:r>
          </w:p>
          <w:p w14:paraId="4FCD14DB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Деловые игры моделирование социальных и профессиональных</w:t>
            </w:r>
          </w:p>
          <w:p w14:paraId="09A6032F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ситуаций.</w:t>
            </w:r>
          </w:p>
        </w:tc>
      </w:tr>
      <w:tr w:rsidR="00AB2B9F" w:rsidRPr="00BA217E" w14:paraId="52C0677F" w14:textId="77777777" w:rsidTr="00492CB2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4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30518" w14:textId="77777777" w:rsidR="00AB2B9F" w:rsidRPr="00492CB2" w:rsidRDefault="00AB2B9F" w:rsidP="00492CB2">
            <w:pPr>
              <w:spacing w:line="314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−  способность к самостоятельномупроведению исследований, постановкеестественно-научного эксперимента,использованию информационных технологий</w:t>
            </w:r>
          </w:p>
          <w:p w14:paraId="29374E20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для решения научных и профессиональныхзадач;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CE463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eastAsia="Calibri" w:cs="Times New Roman"/>
                <w:color w:val="000000"/>
                <w:lang w:eastAsia="en-US"/>
              </w:rPr>
              <w:t>Демонстрация способности самостоятельно анализировать и представлять необходимую информацию для выполнения поставленных учебных задач</w:t>
            </w:r>
          </w:p>
          <w:p w14:paraId="6E927DBB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</w:p>
        </w:tc>
        <w:tc>
          <w:tcPr>
            <w:tcW w:w="3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71FD" w14:textId="77777777" w:rsidR="00AB2B9F" w:rsidRPr="00492CB2" w:rsidRDefault="00AB2B9F" w:rsidP="00492CB2">
            <w:pPr>
              <w:spacing w:line="314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Подготовка рефератов,</w:t>
            </w:r>
          </w:p>
          <w:p w14:paraId="4A979E8C" w14:textId="77777777" w:rsidR="00AB2B9F" w:rsidRPr="00492CB2" w:rsidRDefault="00AB2B9F" w:rsidP="00492CB2">
            <w:pPr>
              <w:spacing w:line="284" w:lineRule="exact"/>
              <w:rPr>
                <w:rFonts w:cs="Times New Roman"/>
              </w:rPr>
            </w:pPr>
            <w:r w:rsidRPr="00492CB2">
              <w:rPr>
                <w:rFonts w:cs="Times New Roman"/>
              </w:rPr>
              <w:t>докладов, проектов</w:t>
            </w:r>
          </w:p>
          <w:p w14:paraId="35AA3E12" w14:textId="77777777" w:rsidR="00AB2B9F" w:rsidRPr="00492CB2" w:rsidRDefault="00AB2B9F" w:rsidP="00492CB2">
            <w:pPr>
              <w:rPr>
                <w:rFonts w:cs="Times New Roman"/>
              </w:rPr>
            </w:pPr>
            <w:r w:rsidRPr="00492CB2">
              <w:rPr>
                <w:rFonts w:cs="Times New Roman"/>
              </w:rPr>
              <w:t>Деловые игры моделирование социальных и профессиональных</w:t>
            </w:r>
          </w:p>
          <w:p w14:paraId="5F1C10E1" w14:textId="77777777" w:rsidR="00AB2B9F" w:rsidRPr="00492CB2" w:rsidRDefault="00AB2B9F" w:rsidP="00492CB2">
            <w:pPr>
              <w:autoSpaceDE w:val="0"/>
              <w:adjustRightInd w:val="0"/>
              <w:rPr>
                <w:rFonts w:eastAsia="Calibri" w:cs="Times New Roman"/>
                <w:color w:val="000000"/>
                <w:lang w:eastAsia="en-US"/>
              </w:rPr>
            </w:pPr>
            <w:r w:rsidRPr="00492CB2">
              <w:rPr>
                <w:rFonts w:cs="Times New Roman"/>
              </w:rPr>
              <w:t>ситуаций.</w:t>
            </w:r>
          </w:p>
        </w:tc>
      </w:tr>
    </w:tbl>
    <w:p w14:paraId="3A4F5239" w14:textId="77777777" w:rsidR="00AB2B9F" w:rsidRDefault="00AB2B9F" w:rsidP="00AB2B9F"/>
    <w:p w14:paraId="10121B71" w14:textId="77777777" w:rsidR="005F0048" w:rsidRDefault="005F0048" w:rsidP="00AB2B9F"/>
    <w:p w14:paraId="21B38383" w14:textId="77777777" w:rsidR="005F0048" w:rsidRDefault="005F0048" w:rsidP="00AB2B9F"/>
    <w:p w14:paraId="7EC8FAAC" w14:textId="77777777" w:rsidR="005F0048" w:rsidRDefault="005F0048" w:rsidP="00AB2B9F"/>
    <w:p w14:paraId="7F45A0A0" w14:textId="77777777" w:rsidR="005F0048" w:rsidRDefault="005F0048" w:rsidP="00AB2B9F"/>
    <w:p w14:paraId="2D301BFA" w14:textId="77777777" w:rsidR="005F0048" w:rsidRDefault="005F0048" w:rsidP="00AB2B9F"/>
    <w:p w14:paraId="29AE176B" w14:textId="77777777" w:rsidR="005F0048" w:rsidRDefault="005F0048" w:rsidP="00AB2B9F"/>
    <w:p w14:paraId="16C5364C" w14:textId="77777777" w:rsidR="005F0048" w:rsidRDefault="005F0048" w:rsidP="00AB2B9F"/>
    <w:p w14:paraId="26C0AD98" w14:textId="77777777" w:rsidR="005F0048" w:rsidRDefault="005F0048" w:rsidP="00AB2B9F"/>
    <w:p w14:paraId="48D06B99" w14:textId="77777777" w:rsidR="005F0048" w:rsidRDefault="005F0048" w:rsidP="00AB2B9F"/>
    <w:p w14:paraId="24BCA0C1" w14:textId="3DD99C4D" w:rsidR="00DE720E" w:rsidRDefault="00492CB2" w:rsidP="00492CB2">
      <w:pPr>
        <w:widowControl/>
        <w:suppressAutoHyphens w:val="0"/>
        <w:ind w:right="-5"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lastRenderedPageBreak/>
        <w:t>В результате освоения учебного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предмета «Естествознание» у обучающихся будут сформированы следующие компетенции:</w:t>
      </w:r>
    </w:p>
    <w:p w14:paraId="604DF8CF" w14:textId="77777777" w:rsidR="00492CB2" w:rsidRPr="00492CB2" w:rsidRDefault="00492CB2" w:rsidP="00492CB2">
      <w:pPr>
        <w:widowControl/>
        <w:suppressAutoHyphens w:val="0"/>
        <w:ind w:right="-5" w:firstLine="720"/>
        <w:jc w:val="both"/>
        <w:textAlignment w:val="auto"/>
        <w:rPr>
          <w:rStyle w:val="FontStyle44"/>
          <w:rFonts w:eastAsia="Times New Roman"/>
          <w:i/>
          <w:kern w:val="0"/>
          <w:sz w:val="22"/>
          <w:szCs w:val="24"/>
          <w:lang w:val="ru-RU" w:eastAsia="ru-RU" w:bidi="ar-SA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8895"/>
      </w:tblGrid>
      <w:tr w:rsidR="00DE720E" w:rsidRPr="006642BD" w14:paraId="1019881A" w14:textId="77777777" w:rsidTr="005F0048">
        <w:tc>
          <w:tcPr>
            <w:tcW w:w="1134" w:type="dxa"/>
            <w:shd w:val="clear" w:color="auto" w:fill="auto"/>
          </w:tcPr>
          <w:p w14:paraId="736FDEC2" w14:textId="77777777" w:rsidR="00DE720E" w:rsidRPr="00B7762D" w:rsidRDefault="00DE720E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7762D">
              <w:rPr>
                <w:rFonts w:eastAsia="Times New Roman" w:cs="Times New Roman"/>
                <w:kern w:val="0"/>
                <w:sz w:val="22"/>
                <w:lang w:val="ru-RU" w:eastAsia="ru-RU" w:bidi="ar-SA"/>
              </w:rPr>
              <w:t>ОК 1</w:t>
            </w:r>
          </w:p>
        </w:tc>
        <w:tc>
          <w:tcPr>
            <w:tcW w:w="8895" w:type="dxa"/>
            <w:shd w:val="clear" w:color="auto" w:fill="auto"/>
          </w:tcPr>
          <w:p w14:paraId="25C19FBB" w14:textId="77777777" w:rsidR="00DE720E" w:rsidRPr="002A75DF" w:rsidRDefault="00DE720E" w:rsidP="001F494A">
            <w:pPr>
              <w:autoSpaceDE w:val="0"/>
              <w:adjustRightInd w:val="0"/>
              <w:rPr>
                <w:iCs/>
                <w:color w:val="000000"/>
              </w:rPr>
            </w:pPr>
            <w:r w:rsidRPr="002A75DF">
              <w:rPr>
                <w:iCs/>
                <w:color w:val="000000"/>
              </w:rPr>
              <w:t xml:space="preserve"> </w:t>
            </w:r>
            <w:r w:rsidRPr="002A75DF">
              <w:t>Понимать сущность и социальную значимость своей будущей профессии, проявлять к ней устойчивый интерес</w:t>
            </w:r>
          </w:p>
        </w:tc>
      </w:tr>
      <w:tr w:rsidR="00DE720E" w:rsidRPr="006642BD" w14:paraId="08EA9149" w14:textId="77777777" w:rsidTr="005F0048">
        <w:tc>
          <w:tcPr>
            <w:tcW w:w="1134" w:type="dxa"/>
            <w:shd w:val="clear" w:color="auto" w:fill="auto"/>
          </w:tcPr>
          <w:p w14:paraId="3E8705A4" w14:textId="77777777" w:rsidR="00DE720E" w:rsidRPr="00B7762D" w:rsidRDefault="00DE720E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7762D">
              <w:rPr>
                <w:rFonts w:eastAsia="Times New Roman" w:cs="Times New Roman"/>
                <w:kern w:val="0"/>
                <w:sz w:val="22"/>
                <w:lang w:val="ru-RU" w:eastAsia="ru-RU" w:bidi="ar-SA"/>
              </w:rPr>
              <w:t>ОК 2</w:t>
            </w:r>
          </w:p>
        </w:tc>
        <w:tc>
          <w:tcPr>
            <w:tcW w:w="8895" w:type="dxa"/>
            <w:shd w:val="clear" w:color="auto" w:fill="auto"/>
          </w:tcPr>
          <w:p w14:paraId="5CF04742" w14:textId="77777777" w:rsidR="00DE720E" w:rsidRPr="002A75DF" w:rsidRDefault="00DE720E" w:rsidP="001F494A">
            <w:r w:rsidRPr="002A75DF">
      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</w:tc>
      </w:tr>
      <w:tr w:rsidR="00DE720E" w:rsidRPr="006642BD" w14:paraId="42979698" w14:textId="77777777" w:rsidTr="005F0048">
        <w:tc>
          <w:tcPr>
            <w:tcW w:w="1134" w:type="dxa"/>
            <w:shd w:val="clear" w:color="auto" w:fill="auto"/>
          </w:tcPr>
          <w:p w14:paraId="29D45CFC" w14:textId="77777777" w:rsidR="00DE720E" w:rsidRPr="00B7762D" w:rsidRDefault="00DE720E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7762D">
              <w:rPr>
                <w:rFonts w:eastAsia="Times New Roman" w:cs="Times New Roman"/>
                <w:kern w:val="0"/>
                <w:sz w:val="22"/>
                <w:lang w:val="ru-RU" w:eastAsia="ru-RU" w:bidi="ar-SA"/>
              </w:rPr>
              <w:t>ОК 3</w:t>
            </w:r>
          </w:p>
        </w:tc>
        <w:tc>
          <w:tcPr>
            <w:tcW w:w="8895" w:type="dxa"/>
            <w:shd w:val="clear" w:color="auto" w:fill="auto"/>
          </w:tcPr>
          <w:p w14:paraId="5300039E" w14:textId="77777777" w:rsidR="00DE720E" w:rsidRPr="002A75DF" w:rsidRDefault="002A75DF" w:rsidP="001F494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2A75DF">
              <w:rPr>
                <w:rFonts w:ascii="Times New Roman" w:hAnsi="Times New Roman"/>
                <w:sz w:val="24"/>
                <w:szCs w:val="24"/>
              </w:rPr>
              <w:t>Принимать решения в нестандартных ситуациях и нести за них ответственность.</w:t>
            </w:r>
          </w:p>
        </w:tc>
      </w:tr>
      <w:tr w:rsidR="00DE720E" w:rsidRPr="006642BD" w14:paraId="0EA2061D" w14:textId="77777777" w:rsidTr="005F0048">
        <w:tc>
          <w:tcPr>
            <w:tcW w:w="1134" w:type="dxa"/>
            <w:shd w:val="clear" w:color="auto" w:fill="auto"/>
          </w:tcPr>
          <w:p w14:paraId="4C792906" w14:textId="77777777" w:rsidR="00DE720E" w:rsidRPr="00B7762D" w:rsidRDefault="00DE720E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7762D">
              <w:rPr>
                <w:rFonts w:eastAsia="Times New Roman" w:cs="Times New Roman"/>
                <w:kern w:val="0"/>
                <w:sz w:val="22"/>
                <w:lang w:val="ru-RU" w:eastAsia="ru-RU" w:bidi="ar-SA"/>
              </w:rPr>
              <w:t>ОК 4</w:t>
            </w:r>
          </w:p>
        </w:tc>
        <w:tc>
          <w:tcPr>
            <w:tcW w:w="8895" w:type="dxa"/>
            <w:shd w:val="clear" w:color="auto" w:fill="auto"/>
          </w:tcPr>
          <w:p w14:paraId="5F27A2EB" w14:textId="77777777" w:rsidR="00DE720E" w:rsidRPr="002A75DF" w:rsidRDefault="00DE720E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A75DF">
              <w:t>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</w:tc>
      </w:tr>
      <w:tr w:rsidR="00DE720E" w:rsidRPr="006642BD" w14:paraId="249F7C73" w14:textId="77777777" w:rsidTr="005F0048">
        <w:tc>
          <w:tcPr>
            <w:tcW w:w="1134" w:type="dxa"/>
            <w:shd w:val="clear" w:color="auto" w:fill="auto"/>
          </w:tcPr>
          <w:p w14:paraId="78D139DC" w14:textId="77777777" w:rsidR="00DE720E" w:rsidRPr="00B7762D" w:rsidRDefault="00DE720E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7762D">
              <w:rPr>
                <w:rFonts w:eastAsia="Times New Roman" w:cs="Times New Roman"/>
                <w:kern w:val="0"/>
                <w:sz w:val="22"/>
                <w:lang w:val="ru-RU" w:eastAsia="ru-RU" w:bidi="ar-SA"/>
              </w:rPr>
              <w:t>ОК 5</w:t>
            </w:r>
          </w:p>
        </w:tc>
        <w:tc>
          <w:tcPr>
            <w:tcW w:w="8895" w:type="dxa"/>
            <w:shd w:val="clear" w:color="auto" w:fill="auto"/>
          </w:tcPr>
          <w:p w14:paraId="0DA59706" w14:textId="77777777" w:rsidR="00DE720E" w:rsidRPr="002A75DF" w:rsidRDefault="00DE720E" w:rsidP="001F494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2A75DF">
              <w:rPr>
                <w:rFonts w:ascii="Times New Roman" w:hAnsi="Times New Roman"/>
                <w:sz w:val="24"/>
                <w:szCs w:val="24"/>
              </w:rPr>
              <w:t>Использовать информационно-коммуникационные технологии в профессиональной деятельности</w:t>
            </w:r>
          </w:p>
        </w:tc>
      </w:tr>
      <w:tr w:rsidR="00DE720E" w:rsidRPr="006642BD" w14:paraId="7DE657F7" w14:textId="77777777" w:rsidTr="005F0048">
        <w:tc>
          <w:tcPr>
            <w:tcW w:w="1134" w:type="dxa"/>
            <w:shd w:val="clear" w:color="auto" w:fill="auto"/>
          </w:tcPr>
          <w:p w14:paraId="15761542" w14:textId="77777777" w:rsidR="00DE720E" w:rsidRPr="00B7762D" w:rsidRDefault="00DE720E" w:rsidP="001F494A">
            <w:r w:rsidRPr="00B7762D">
              <w:rPr>
                <w:rFonts w:eastAsia="Times New Roman" w:cs="Times New Roman"/>
                <w:kern w:val="0"/>
                <w:sz w:val="22"/>
                <w:lang w:val="ru-RU" w:eastAsia="ru-RU" w:bidi="ar-SA"/>
              </w:rPr>
              <w:t>ОК 6</w:t>
            </w:r>
          </w:p>
        </w:tc>
        <w:tc>
          <w:tcPr>
            <w:tcW w:w="8895" w:type="dxa"/>
            <w:shd w:val="clear" w:color="auto" w:fill="auto"/>
          </w:tcPr>
          <w:p w14:paraId="6E1A3168" w14:textId="77777777" w:rsidR="00DE720E" w:rsidRPr="002A75DF" w:rsidRDefault="00DE720E" w:rsidP="001F494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2A75DF">
              <w:rPr>
                <w:rFonts w:ascii="Times New Roman" w:hAnsi="Times New Roman"/>
                <w:sz w:val="24"/>
                <w:szCs w:val="24"/>
              </w:rPr>
              <w:t>Работать в коллективе, обеспечивать его сплочение, эффективно общаться с коллегами, руководством, потребителями.</w:t>
            </w:r>
          </w:p>
        </w:tc>
      </w:tr>
      <w:tr w:rsidR="00DE720E" w:rsidRPr="006642BD" w14:paraId="49E6DC96" w14:textId="77777777" w:rsidTr="005F0048">
        <w:tc>
          <w:tcPr>
            <w:tcW w:w="1134" w:type="dxa"/>
            <w:shd w:val="clear" w:color="auto" w:fill="auto"/>
          </w:tcPr>
          <w:p w14:paraId="08C9A23C" w14:textId="77777777" w:rsidR="00DE720E" w:rsidRPr="00B7762D" w:rsidRDefault="00DE720E" w:rsidP="001F494A">
            <w:r w:rsidRPr="00B7762D">
              <w:rPr>
                <w:rFonts w:eastAsia="Times New Roman" w:cs="Times New Roman"/>
                <w:kern w:val="0"/>
                <w:sz w:val="22"/>
                <w:lang w:val="ru-RU" w:eastAsia="ru-RU" w:bidi="ar-SA"/>
              </w:rPr>
              <w:t>ОК 7</w:t>
            </w:r>
          </w:p>
        </w:tc>
        <w:tc>
          <w:tcPr>
            <w:tcW w:w="8895" w:type="dxa"/>
            <w:shd w:val="clear" w:color="auto" w:fill="auto"/>
          </w:tcPr>
          <w:p w14:paraId="3A6182E2" w14:textId="77777777" w:rsidR="00DE720E" w:rsidRPr="002A75DF" w:rsidRDefault="002A75DF" w:rsidP="001F494A">
            <w:r w:rsidRPr="002A75DF">
              <w:rPr>
                <w:rFonts w:cs="Times New Roman"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DE720E" w:rsidRPr="006642BD" w14:paraId="3E61F385" w14:textId="77777777" w:rsidTr="005F0048">
        <w:tc>
          <w:tcPr>
            <w:tcW w:w="1134" w:type="dxa"/>
            <w:shd w:val="clear" w:color="auto" w:fill="auto"/>
          </w:tcPr>
          <w:p w14:paraId="38A94115" w14:textId="77777777" w:rsidR="00DE720E" w:rsidRPr="00B7762D" w:rsidRDefault="00DE720E" w:rsidP="001F494A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7762D">
              <w:rPr>
                <w:sz w:val="22"/>
              </w:rPr>
              <w:t>ОК 8</w:t>
            </w:r>
          </w:p>
        </w:tc>
        <w:tc>
          <w:tcPr>
            <w:tcW w:w="8895" w:type="dxa"/>
            <w:shd w:val="clear" w:color="auto" w:fill="auto"/>
          </w:tcPr>
          <w:p w14:paraId="50328D42" w14:textId="77777777" w:rsidR="00DE720E" w:rsidRPr="002A75DF" w:rsidRDefault="00DE720E" w:rsidP="001F494A">
            <w:pPr>
              <w:pStyle w:val="a8"/>
              <w:rPr>
                <w:sz w:val="24"/>
                <w:szCs w:val="24"/>
              </w:rPr>
            </w:pPr>
            <w:r w:rsidRPr="002A75DF">
              <w:rPr>
                <w:rFonts w:ascii="Times New Roman" w:hAnsi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DE720E" w:rsidRPr="006642BD" w14:paraId="400F8CC3" w14:textId="77777777" w:rsidTr="005F0048">
        <w:tc>
          <w:tcPr>
            <w:tcW w:w="1134" w:type="dxa"/>
            <w:shd w:val="clear" w:color="auto" w:fill="auto"/>
          </w:tcPr>
          <w:p w14:paraId="4EC8074A" w14:textId="77777777" w:rsidR="00DE720E" w:rsidRPr="00B7762D" w:rsidRDefault="00DE720E" w:rsidP="001F494A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7762D">
              <w:rPr>
                <w:sz w:val="22"/>
              </w:rPr>
              <w:t>ОК 9</w:t>
            </w:r>
          </w:p>
        </w:tc>
        <w:tc>
          <w:tcPr>
            <w:tcW w:w="8895" w:type="dxa"/>
            <w:shd w:val="clear" w:color="auto" w:fill="auto"/>
          </w:tcPr>
          <w:p w14:paraId="6ACC70C8" w14:textId="77777777" w:rsidR="00DE720E" w:rsidRPr="002A75DF" w:rsidRDefault="002A75DF" w:rsidP="001F494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2A75DF">
              <w:rPr>
                <w:rFonts w:ascii="Times New Roman" w:hAnsi="Times New Roman"/>
                <w:sz w:val="24"/>
                <w:szCs w:val="24"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DE720E" w:rsidRPr="006642BD" w14:paraId="7AF1EBDB" w14:textId="77777777" w:rsidTr="005F0048">
        <w:tc>
          <w:tcPr>
            <w:tcW w:w="1134" w:type="dxa"/>
            <w:shd w:val="clear" w:color="auto" w:fill="auto"/>
          </w:tcPr>
          <w:p w14:paraId="2F97E218" w14:textId="77777777" w:rsidR="00DE720E" w:rsidRPr="00B7762D" w:rsidRDefault="00DE720E" w:rsidP="001F494A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B7762D">
              <w:rPr>
                <w:color w:val="000000"/>
                <w:sz w:val="22"/>
              </w:rPr>
              <w:t>ОК 10</w:t>
            </w:r>
          </w:p>
        </w:tc>
        <w:tc>
          <w:tcPr>
            <w:tcW w:w="8895" w:type="dxa"/>
            <w:shd w:val="clear" w:color="auto" w:fill="auto"/>
          </w:tcPr>
          <w:p w14:paraId="70C9709B" w14:textId="77777777" w:rsidR="00DE720E" w:rsidRPr="002A75DF" w:rsidRDefault="002A75DF" w:rsidP="001F494A">
            <w:r w:rsidRPr="002A75DF">
              <w:rPr>
                <w:rFonts w:cs="Times New Roman"/>
              </w:rPr>
              <w:t>Осуществлять профилактику травматизма, обеспечивать охрану жизни и здоровья детей.</w:t>
            </w:r>
          </w:p>
        </w:tc>
      </w:tr>
    </w:tbl>
    <w:p w14:paraId="2DF23303" w14:textId="77777777" w:rsidR="00DE720E" w:rsidRPr="00265A10" w:rsidRDefault="00DE720E" w:rsidP="009B558C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8"/>
          <w:szCs w:val="28"/>
        </w:rPr>
      </w:pPr>
    </w:p>
    <w:p w14:paraId="3F9BB6B5" w14:textId="77777777" w:rsidR="00BB17BA" w:rsidRDefault="00BB17BA" w:rsidP="00DE720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5D792423" w14:textId="77777777" w:rsidR="00492CB2" w:rsidRDefault="00492CB2" w:rsidP="00DE720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53BD1592" w14:textId="15FB1C4B" w:rsidR="00DE720E" w:rsidRDefault="00DE720E" w:rsidP="00DE720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EE206E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Матрица соответствия 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оценочных материалов </w:t>
      </w:r>
      <w:r w:rsidRPr="00EE206E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ельным результатам </w:t>
      </w:r>
    </w:p>
    <w:p w14:paraId="17F15763" w14:textId="07F9DC6B" w:rsidR="00606F53" w:rsidRDefault="00492CB2" w:rsidP="00DE720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>предмета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606F53">
        <w:rPr>
          <w:rFonts w:eastAsia="Times New Roman" w:cs="Times New Roman"/>
          <w:b/>
          <w:kern w:val="0"/>
          <w:lang w:val="ru-RU" w:eastAsia="ru-RU" w:bidi="ar-SA"/>
        </w:rPr>
        <w:t>«Естествознание»</w:t>
      </w:r>
    </w:p>
    <w:p w14:paraId="20B2202C" w14:textId="77777777" w:rsidR="00DE720E" w:rsidRPr="00425C30" w:rsidRDefault="00DE720E" w:rsidP="00DE720E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0"/>
        <w:gridCol w:w="5812"/>
        <w:gridCol w:w="1134"/>
        <w:gridCol w:w="992"/>
        <w:gridCol w:w="1276"/>
      </w:tblGrid>
      <w:tr w:rsidR="00DE720E" w:rsidRPr="00927E66" w14:paraId="3A6CDD04" w14:textId="77777777" w:rsidTr="00EA3B36">
        <w:tc>
          <w:tcPr>
            <w:tcW w:w="710" w:type="dxa"/>
            <w:shd w:val="clear" w:color="auto" w:fill="auto"/>
          </w:tcPr>
          <w:p w14:paraId="6C88FC18" w14:textId="77777777" w:rsidR="00DE720E" w:rsidRPr="00EA3B36" w:rsidRDefault="00EA3B36" w:rsidP="001F494A">
            <w:pPr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  <w:lang w:val="ru-RU"/>
              </w:rPr>
              <w:t>№ п</w:t>
            </w:r>
            <w:r>
              <w:rPr>
                <w:b/>
                <w:sz w:val="22"/>
                <w:szCs w:val="22"/>
                <w:lang w:val="en-US"/>
              </w:rPr>
              <w:t>/g</w:t>
            </w:r>
          </w:p>
        </w:tc>
        <w:tc>
          <w:tcPr>
            <w:tcW w:w="5812" w:type="dxa"/>
            <w:shd w:val="clear" w:color="auto" w:fill="auto"/>
          </w:tcPr>
          <w:p w14:paraId="5E3C02D4" w14:textId="77777777" w:rsidR="00DE720E" w:rsidRPr="00EA3B36" w:rsidRDefault="00DE720E" w:rsidP="00EA3B36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 xml:space="preserve">Формулировка </w:t>
            </w:r>
            <w:r w:rsidR="00EA3B3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>предметных результатов</w:t>
            </w:r>
          </w:p>
        </w:tc>
        <w:tc>
          <w:tcPr>
            <w:tcW w:w="1134" w:type="dxa"/>
            <w:shd w:val="clear" w:color="auto" w:fill="auto"/>
          </w:tcPr>
          <w:p w14:paraId="3F455E40" w14:textId="77777777" w:rsidR="00DE720E" w:rsidRPr="00927E66" w:rsidRDefault="00DE720E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>Код</w:t>
            </w:r>
          </w:p>
          <w:p w14:paraId="633D91EB" w14:textId="77777777" w:rsidR="00DE720E" w:rsidRPr="00927E66" w:rsidRDefault="00DE720E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>ОК</w:t>
            </w:r>
          </w:p>
        </w:tc>
        <w:tc>
          <w:tcPr>
            <w:tcW w:w="992" w:type="dxa"/>
            <w:shd w:val="clear" w:color="auto" w:fill="auto"/>
          </w:tcPr>
          <w:p w14:paraId="4C13C7F3" w14:textId="77777777" w:rsidR="00DE720E" w:rsidRPr="00927E66" w:rsidRDefault="00DE720E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 xml:space="preserve">№ </w:t>
            </w:r>
          </w:p>
          <w:p w14:paraId="2DEA9E7A" w14:textId="77777777" w:rsidR="00DE720E" w:rsidRPr="00927E66" w:rsidRDefault="00DE720E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>вопроса</w:t>
            </w:r>
          </w:p>
        </w:tc>
        <w:tc>
          <w:tcPr>
            <w:tcW w:w="1276" w:type="dxa"/>
            <w:shd w:val="clear" w:color="auto" w:fill="auto"/>
          </w:tcPr>
          <w:p w14:paraId="1CCE8910" w14:textId="77777777" w:rsidR="00DE720E" w:rsidRPr="00927E66" w:rsidRDefault="00DE720E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>№ практического задания</w:t>
            </w:r>
          </w:p>
        </w:tc>
      </w:tr>
      <w:tr w:rsidR="00DE720E" w:rsidRPr="00927E66" w14:paraId="1CF997B8" w14:textId="77777777" w:rsidTr="00EA3B36">
        <w:tc>
          <w:tcPr>
            <w:tcW w:w="710" w:type="dxa"/>
            <w:shd w:val="clear" w:color="auto" w:fill="auto"/>
          </w:tcPr>
          <w:p w14:paraId="7D67B0C0" w14:textId="77777777" w:rsidR="00DE720E" w:rsidRPr="00927E66" w:rsidRDefault="00DE720E" w:rsidP="001F494A">
            <w:r w:rsidRPr="00927E66">
              <w:rPr>
                <w:sz w:val="22"/>
                <w:szCs w:val="22"/>
              </w:rPr>
              <w:t>1</w:t>
            </w:r>
          </w:p>
        </w:tc>
        <w:tc>
          <w:tcPr>
            <w:tcW w:w="5812" w:type="dxa"/>
            <w:shd w:val="clear" w:color="auto" w:fill="auto"/>
          </w:tcPr>
          <w:p w14:paraId="0DF4AED6" w14:textId="77777777" w:rsidR="00DE720E" w:rsidRDefault="00DE720E" w:rsidP="00DE720E">
            <w:pPr>
              <w:widowControl/>
              <w:suppressAutoHyphens w:val="0"/>
              <w:ind w:right="-5"/>
              <w:textAlignment w:val="auto"/>
            </w:pPr>
            <w:r w:rsidRPr="00342A27">
              <w:t>приводить примеры эксперимент</w:t>
            </w:r>
            <w:r>
              <w:t>ов и(или) наблюдений, обосновы</w:t>
            </w:r>
            <w:r>
              <w:softHyphen/>
            </w:r>
            <w:r w:rsidRPr="00342A27">
              <w:t>вающих:   атомно-молекулярное   строение   вещества,   существование</w:t>
            </w:r>
            <w:r w:rsidRPr="00342A27">
              <w:br/>
              <w:t>электромагнитного поля и взаимосвязь электрического и магнитного</w:t>
            </w:r>
            <w:r w:rsidRPr="00342A27">
              <w:br/>
              <w:t>полей, волновые и корпускулярные сво</w:t>
            </w:r>
            <w:r>
              <w:t>йства света, необратимость теп</w:t>
            </w:r>
            <w:r>
              <w:softHyphen/>
            </w:r>
            <w:r w:rsidRPr="00342A27">
              <w:t>ловых процессов, разбегание галактик, зависимость свойств вещества</w:t>
            </w:r>
            <w:r w:rsidRPr="00342A27">
              <w:br/>
              <w:t>от структуры молекул, зависимость скорости химической реакции от</w:t>
            </w:r>
            <w:r w:rsidRPr="00342A27">
              <w:br/>
              <w:t>температуры и катализаторов, клеточное строение живых организмов,</w:t>
            </w:r>
            <w:r w:rsidRPr="00342A27">
              <w:br/>
              <w:t>роль ДНК как носителя наследственной информации, эволюцию живой</w:t>
            </w:r>
            <w:r w:rsidRPr="00342A27">
              <w:br/>
              <w:t>природы, превращения энергии и вероятностный характер процессов в</w:t>
            </w:r>
            <w:r w:rsidRPr="00342A27">
              <w:br/>
              <w:t>живой и неживой природе, взаимосвяз</w:t>
            </w:r>
            <w:r>
              <w:t>ь компонентов экосистемы, влия</w:t>
            </w:r>
            <w:r>
              <w:softHyphen/>
            </w:r>
            <w:r w:rsidRPr="00342A27">
              <w:t>ние деятельности человека на экосистемы;</w:t>
            </w:r>
          </w:p>
          <w:p w14:paraId="7EE40F98" w14:textId="77777777" w:rsidR="005F0048" w:rsidRPr="00927E66" w:rsidRDefault="005F0048" w:rsidP="00DE720E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134" w:type="dxa"/>
            <w:shd w:val="clear" w:color="auto" w:fill="auto"/>
          </w:tcPr>
          <w:p w14:paraId="0E3741D8" w14:textId="77777777" w:rsidR="00DE720E" w:rsidRPr="00927E66" w:rsidRDefault="00DE720E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1,2,3</w:t>
            </w:r>
            <w:r w:rsidR="00C97F9C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,</w:t>
            </w:r>
            <w:r w:rsidRPr="00927E66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5,6,7</w:t>
            </w: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 xml:space="preserve"> 8, 9, 10</w:t>
            </w:r>
          </w:p>
        </w:tc>
        <w:tc>
          <w:tcPr>
            <w:tcW w:w="992" w:type="dxa"/>
            <w:shd w:val="clear" w:color="auto" w:fill="auto"/>
          </w:tcPr>
          <w:p w14:paraId="78E5A640" w14:textId="77777777" w:rsidR="00DE720E" w:rsidRPr="00927E66" w:rsidRDefault="00C97F9C" w:rsidP="00C97F9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А1 – А5</w:t>
            </w:r>
          </w:p>
        </w:tc>
        <w:tc>
          <w:tcPr>
            <w:tcW w:w="1276" w:type="dxa"/>
            <w:shd w:val="clear" w:color="auto" w:fill="auto"/>
          </w:tcPr>
          <w:p w14:paraId="1D27DA97" w14:textId="77777777" w:rsidR="00DE720E" w:rsidRPr="00927E66" w:rsidRDefault="001F494A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Уровень  Б</w:t>
            </w:r>
          </w:p>
        </w:tc>
      </w:tr>
      <w:tr w:rsidR="00C97F9C" w:rsidRPr="00927E66" w14:paraId="4E4D5A61" w14:textId="77777777" w:rsidTr="00EA3B36">
        <w:tc>
          <w:tcPr>
            <w:tcW w:w="710" w:type="dxa"/>
            <w:shd w:val="clear" w:color="auto" w:fill="auto"/>
          </w:tcPr>
          <w:p w14:paraId="2E3E1E8C" w14:textId="77777777" w:rsidR="00C97F9C" w:rsidRPr="00927E66" w:rsidRDefault="00C97F9C" w:rsidP="001F494A">
            <w:r w:rsidRPr="00927E66">
              <w:rPr>
                <w:sz w:val="22"/>
                <w:szCs w:val="22"/>
              </w:rPr>
              <w:t>2</w:t>
            </w:r>
          </w:p>
        </w:tc>
        <w:tc>
          <w:tcPr>
            <w:tcW w:w="5812" w:type="dxa"/>
            <w:shd w:val="clear" w:color="auto" w:fill="auto"/>
          </w:tcPr>
          <w:p w14:paraId="2026BD40" w14:textId="77777777" w:rsidR="00C97F9C" w:rsidRPr="00927E66" w:rsidRDefault="00C97F9C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42A27">
              <w:t>объяснять прикладное значение важнейших достижений в области</w:t>
            </w:r>
            <w:r w:rsidRPr="00342A27">
              <w:br/>
              <w:t>естественных наук для: развития энерг</w:t>
            </w:r>
            <w:r>
              <w:t xml:space="preserve">етики, транспорта и средств </w:t>
            </w:r>
            <w:r w:rsidRPr="00342A27">
              <w:t>связи, получения синтетических материалов с заданными свойствами,</w:t>
            </w:r>
            <w:r w:rsidRPr="00342A27">
              <w:br/>
              <w:t>создания биотехнологий, лечения инфекционных заболеваний, охраны</w:t>
            </w:r>
            <w:r w:rsidRPr="00342A27">
              <w:br/>
              <w:t>окружающей среды;</w:t>
            </w:r>
          </w:p>
        </w:tc>
        <w:tc>
          <w:tcPr>
            <w:tcW w:w="1134" w:type="dxa"/>
            <w:shd w:val="clear" w:color="auto" w:fill="auto"/>
          </w:tcPr>
          <w:p w14:paraId="0936F24E" w14:textId="77777777" w:rsidR="00C97F9C" w:rsidRPr="00927E66" w:rsidRDefault="00C97F9C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1,2,3,4,5,6,7</w:t>
            </w: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, 9, 10</w:t>
            </w:r>
          </w:p>
        </w:tc>
        <w:tc>
          <w:tcPr>
            <w:tcW w:w="992" w:type="dxa"/>
            <w:shd w:val="clear" w:color="auto" w:fill="auto"/>
          </w:tcPr>
          <w:p w14:paraId="1BFA5AB4" w14:textId="77777777" w:rsidR="00C97F9C" w:rsidRPr="00927E66" w:rsidRDefault="00C97F9C" w:rsidP="00C97F9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А1 – А5</w:t>
            </w:r>
          </w:p>
        </w:tc>
        <w:tc>
          <w:tcPr>
            <w:tcW w:w="1276" w:type="dxa"/>
            <w:shd w:val="clear" w:color="auto" w:fill="auto"/>
          </w:tcPr>
          <w:p w14:paraId="6E765FFD" w14:textId="77777777" w:rsidR="00C97F9C" w:rsidRDefault="00C97F9C">
            <w:r w:rsidRPr="00DF5F1B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Уровень  Б</w:t>
            </w:r>
          </w:p>
        </w:tc>
      </w:tr>
      <w:tr w:rsidR="00C97F9C" w:rsidRPr="00927E66" w14:paraId="1C3DDC5F" w14:textId="77777777" w:rsidTr="00EA3B36">
        <w:tc>
          <w:tcPr>
            <w:tcW w:w="710" w:type="dxa"/>
            <w:shd w:val="clear" w:color="auto" w:fill="auto"/>
          </w:tcPr>
          <w:p w14:paraId="0891239E" w14:textId="77777777" w:rsidR="00C97F9C" w:rsidRPr="00927E66" w:rsidRDefault="00C97F9C" w:rsidP="001F494A">
            <w:r w:rsidRPr="00927E66">
              <w:rPr>
                <w:sz w:val="22"/>
                <w:szCs w:val="22"/>
              </w:rPr>
              <w:t>3</w:t>
            </w:r>
          </w:p>
        </w:tc>
        <w:tc>
          <w:tcPr>
            <w:tcW w:w="5812" w:type="dxa"/>
            <w:shd w:val="clear" w:color="auto" w:fill="auto"/>
          </w:tcPr>
          <w:p w14:paraId="431018D9" w14:textId="77777777" w:rsidR="00C97F9C" w:rsidRPr="00927E66" w:rsidRDefault="00C97F9C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42A27">
              <w:t>выдвигать гипотезы и предлагать</w:t>
            </w:r>
            <w:r>
              <w:t xml:space="preserve"> пути их проверки, делать выво</w:t>
            </w:r>
            <w:r>
              <w:softHyphen/>
            </w:r>
            <w:r w:rsidRPr="00342A27">
              <w:t>ды на основе экспериментальных дан</w:t>
            </w:r>
            <w:r>
              <w:t>ных, представленных в виде гра</w:t>
            </w:r>
            <w:r>
              <w:softHyphen/>
            </w:r>
            <w:r w:rsidRPr="00342A27">
              <w:t>фика, таблицы или диаграммы;</w:t>
            </w:r>
          </w:p>
        </w:tc>
        <w:tc>
          <w:tcPr>
            <w:tcW w:w="1134" w:type="dxa"/>
            <w:shd w:val="clear" w:color="auto" w:fill="auto"/>
          </w:tcPr>
          <w:p w14:paraId="5B961C5D" w14:textId="77777777" w:rsidR="00C97F9C" w:rsidRPr="00927E66" w:rsidRDefault="00C97F9C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1,2,3,4,5</w:t>
            </w: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,8, 9, 10</w:t>
            </w:r>
          </w:p>
        </w:tc>
        <w:tc>
          <w:tcPr>
            <w:tcW w:w="992" w:type="dxa"/>
            <w:shd w:val="clear" w:color="auto" w:fill="auto"/>
          </w:tcPr>
          <w:p w14:paraId="28CB0C54" w14:textId="77777777" w:rsidR="00C97F9C" w:rsidRPr="00927E66" w:rsidRDefault="00C97F9C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А1 – А5</w:t>
            </w:r>
            <w:r w:rsidRPr="00927E66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 xml:space="preserve">, </w:t>
            </w:r>
          </w:p>
        </w:tc>
        <w:tc>
          <w:tcPr>
            <w:tcW w:w="1276" w:type="dxa"/>
            <w:shd w:val="clear" w:color="auto" w:fill="auto"/>
          </w:tcPr>
          <w:p w14:paraId="10A4C59D" w14:textId="77777777" w:rsidR="00C97F9C" w:rsidRDefault="00C97F9C">
            <w:r w:rsidRPr="00DF5F1B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Уровень  Б</w:t>
            </w:r>
          </w:p>
        </w:tc>
      </w:tr>
      <w:tr w:rsidR="00C97F9C" w:rsidRPr="00927E66" w14:paraId="63A901F1" w14:textId="77777777" w:rsidTr="00EA3B36">
        <w:tc>
          <w:tcPr>
            <w:tcW w:w="710" w:type="dxa"/>
            <w:shd w:val="clear" w:color="auto" w:fill="auto"/>
          </w:tcPr>
          <w:p w14:paraId="0C3BF52B" w14:textId="77777777" w:rsidR="00C97F9C" w:rsidRPr="00927E66" w:rsidRDefault="00C97F9C" w:rsidP="001F494A">
            <w:r w:rsidRPr="00927E66">
              <w:rPr>
                <w:sz w:val="22"/>
                <w:szCs w:val="22"/>
              </w:rPr>
              <w:t>4</w:t>
            </w:r>
          </w:p>
        </w:tc>
        <w:tc>
          <w:tcPr>
            <w:tcW w:w="5812" w:type="dxa"/>
            <w:shd w:val="clear" w:color="auto" w:fill="auto"/>
          </w:tcPr>
          <w:p w14:paraId="73391F20" w14:textId="77777777" w:rsidR="00C97F9C" w:rsidRPr="002A75DF" w:rsidRDefault="00C97F9C" w:rsidP="001F494A">
            <w:pPr>
              <w:pStyle w:val="a8"/>
              <w:rPr>
                <w:rFonts w:ascii="Times New Roman" w:hAnsi="Times New Roman"/>
                <w:sz w:val="24"/>
                <w:szCs w:val="24"/>
              </w:rPr>
            </w:pPr>
            <w:r w:rsidRPr="002A75DF">
              <w:rPr>
                <w:rFonts w:ascii="Times New Roman" w:hAnsi="Times New Roman"/>
                <w:sz w:val="24"/>
                <w:szCs w:val="24"/>
              </w:rPr>
              <w:t>работать с естественно-научной информацией, содержащейся в со</w:t>
            </w:r>
            <w:r w:rsidRPr="002A75DF">
              <w:rPr>
                <w:rFonts w:ascii="Times New Roman" w:hAnsi="Times New Roman"/>
                <w:sz w:val="24"/>
                <w:szCs w:val="24"/>
              </w:rPr>
              <w:softHyphen/>
              <w:t>общениях  СМИ,  интернет-ресурсах,  научно-популярной  литературе:</w:t>
            </w:r>
            <w:r w:rsidRPr="002A75DF">
              <w:rPr>
                <w:rFonts w:ascii="Times New Roman" w:hAnsi="Times New Roman"/>
                <w:sz w:val="24"/>
                <w:szCs w:val="24"/>
              </w:rPr>
              <w:br/>
              <w:t>владеть методами поиска, выделять смысловую основу и оценивать</w:t>
            </w:r>
            <w:r w:rsidRPr="002A75DF">
              <w:rPr>
                <w:rFonts w:ascii="Times New Roman" w:hAnsi="Times New Roman"/>
                <w:sz w:val="24"/>
                <w:szCs w:val="24"/>
              </w:rPr>
              <w:br/>
              <w:t>достоверность информации;</w:t>
            </w:r>
          </w:p>
        </w:tc>
        <w:tc>
          <w:tcPr>
            <w:tcW w:w="1134" w:type="dxa"/>
            <w:shd w:val="clear" w:color="auto" w:fill="auto"/>
          </w:tcPr>
          <w:p w14:paraId="716C0AC7" w14:textId="77777777" w:rsidR="00C97F9C" w:rsidRPr="00927E66" w:rsidRDefault="00C97F9C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1,2,3,4,5,6,7</w:t>
            </w: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,8, 9, 10</w:t>
            </w:r>
          </w:p>
        </w:tc>
        <w:tc>
          <w:tcPr>
            <w:tcW w:w="992" w:type="dxa"/>
            <w:shd w:val="clear" w:color="auto" w:fill="auto"/>
          </w:tcPr>
          <w:p w14:paraId="58E673BF" w14:textId="77777777" w:rsidR="00C97F9C" w:rsidRPr="00927E66" w:rsidRDefault="00C97F9C" w:rsidP="001F494A">
            <w:pPr>
              <w:rPr>
                <w:rFonts w:cs="Times New Roman"/>
              </w:rPr>
            </w:pP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А1 – А5</w:t>
            </w:r>
            <w:r w:rsidRPr="00927E66">
              <w:rPr>
                <w:rFonts w:cs="Times New Roman"/>
                <w:sz w:val="22"/>
                <w:szCs w:val="22"/>
              </w:rPr>
              <w:t xml:space="preserve">; </w:t>
            </w:r>
          </w:p>
          <w:p w14:paraId="1BF33F2E" w14:textId="77777777" w:rsidR="00C97F9C" w:rsidRPr="00927E66" w:rsidRDefault="00C97F9C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1276" w:type="dxa"/>
            <w:shd w:val="clear" w:color="auto" w:fill="auto"/>
          </w:tcPr>
          <w:p w14:paraId="5DCB848D" w14:textId="77777777" w:rsidR="00C97F9C" w:rsidRDefault="00C97F9C">
            <w:r w:rsidRPr="00DF5F1B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Уровень  Б</w:t>
            </w:r>
          </w:p>
        </w:tc>
      </w:tr>
      <w:tr w:rsidR="00C97F9C" w:rsidRPr="00927E66" w14:paraId="454C87BB" w14:textId="77777777" w:rsidTr="00EA3B36">
        <w:tc>
          <w:tcPr>
            <w:tcW w:w="710" w:type="dxa"/>
            <w:shd w:val="clear" w:color="auto" w:fill="auto"/>
          </w:tcPr>
          <w:p w14:paraId="65BC69E4" w14:textId="77777777" w:rsidR="00C97F9C" w:rsidRPr="00927E66" w:rsidRDefault="00C97F9C" w:rsidP="001F494A">
            <w:pPr>
              <w:rPr>
                <w:lang w:val="ru-RU"/>
              </w:rPr>
            </w:pPr>
            <w:r w:rsidRPr="00927E66">
              <w:rPr>
                <w:sz w:val="22"/>
                <w:szCs w:val="22"/>
                <w:lang w:val="ru-RU"/>
              </w:rPr>
              <w:t>5</w:t>
            </w:r>
          </w:p>
        </w:tc>
        <w:tc>
          <w:tcPr>
            <w:tcW w:w="5812" w:type="dxa"/>
            <w:shd w:val="clear" w:color="auto" w:fill="auto"/>
          </w:tcPr>
          <w:p w14:paraId="08374CE3" w14:textId="77777777" w:rsidR="00C97F9C" w:rsidRPr="00927E66" w:rsidRDefault="00C97F9C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342A27">
              <w:t>использовать приобретенные знания и умения в практической дея</w:t>
            </w:r>
            <w:r w:rsidRPr="00342A27">
              <w:softHyphen/>
              <w:t>тел</w:t>
            </w:r>
            <w:r>
              <w:t xml:space="preserve">ьности и повседневной жизни для </w:t>
            </w:r>
            <w:r w:rsidRPr="00342A27">
              <w:t>оценки влияния на организм человека</w:t>
            </w:r>
            <w:r>
              <w:t xml:space="preserve"> электромагнитных волн и радио</w:t>
            </w:r>
            <w:r>
              <w:softHyphen/>
            </w:r>
            <w:r w:rsidRPr="00342A27">
              <w:t>активных излучений;</w:t>
            </w:r>
            <w:r>
              <w:t xml:space="preserve"> </w:t>
            </w:r>
            <w:r w:rsidRPr="00342A27">
              <w:t>энергосбережения;</w:t>
            </w:r>
            <w:r>
              <w:t xml:space="preserve"> </w:t>
            </w:r>
            <w:r w:rsidRPr="00342A27">
              <w:t>безопасного использования материалов и химических веществ в быту;</w:t>
            </w:r>
            <w:r>
              <w:t xml:space="preserve"> </w:t>
            </w:r>
            <w:r w:rsidRPr="00342A27">
              <w:t>профилактики инфекционных заболе</w:t>
            </w:r>
            <w:r>
              <w:t xml:space="preserve">ваний, </w:t>
            </w:r>
            <w:r>
              <w:lastRenderedPageBreak/>
              <w:t>никотиновой, алкогольной</w:t>
            </w:r>
            <w:r>
              <w:rPr>
                <w:lang w:val="ru-RU"/>
              </w:rPr>
              <w:t xml:space="preserve"> </w:t>
            </w:r>
            <w:r w:rsidRPr="00342A27">
              <w:t>и наркотической зависимостей;</w:t>
            </w:r>
            <w:r>
              <w:t xml:space="preserve"> </w:t>
            </w:r>
            <w:r w:rsidRPr="00342A27">
              <w:t>осознанных личных дейс</w:t>
            </w:r>
            <w:r>
              <w:t>твий по охране окружающей среды.</w:t>
            </w:r>
          </w:p>
        </w:tc>
        <w:tc>
          <w:tcPr>
            <w:tcW w:w="1134" w:type="dxa"/>
            <w:shd w:val="clear" w:color="auto" w:fill="auto"/>
          </w:tcPr>
          <w:p w14:paraId="4C8D5A02" w14:textId="77777777" w:rsidR="00C97F9C" w:rsidRPr="00927E66" w:rsidRDefault="00C97F9C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lastRenderedPageBreak/>
              <w:t>4,5</w:t>
            </w: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, 8, 9, 10</w:t>
            </w:r>
          </w:p>
        </w:tc>
        <w:tc>
          <w:tcPr>
            <w:tcW w:w="992" w:type="dxa"/>
            <w:shd w:val="clear" w:color="auto" w:fill="auto"/>
          </w:tcPr>
          <w:p w14:paraId="65C2EBBF" w14:textId="77777777" w:rsidR="00C97F9C" w:rsidRDefault="00C97F9C">
            <w:r w:rsidRPr="00BA73A4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А1 – А5</w:t>
            </w:r>
          </w:p>
        </w:tc>
        <w:tc>
          <w:tcPr>
            <w:tcW w:w="1276" w:type="dxa"/>
            <w:shd w:val="clear" w:color="auto" w:fill="auto"/>
          </w:tcPr>
          <w:p w14:paraId="01DAE33F" w14:textId="77777777" w:rsidR="00C97F9C" w:rsidRDefault="00C97F9C">
            <w:r w:rsidRPr="00DF5F1B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Уровень  Б</w:t>
            </w:r>
          </w:p>
        </w:tc>
      </w:tr>
      <w:tr w:rsidR="005F0048" w:rsidRPr="00927E66" w14:paraId="17733261" w14:textId="77777777" w:rsidTr="00EA3B36">
        <w:tc>
          <w:tcPr>
            <w:tcW w:w="710" w:type="dxa"/>
            <w:shd w:val="clear" w:color="auto" w:fill="auto"/>
          </w:tcPr>
          <w:p w14:paraId="23FFF258" w14:textId="77777777" w:rsidR="005F0048" w:rsidRDefault="005F0048" w:rsidP="001F494A">
            <w:pPr>
              <w:rPr>
                <w:lang w:val="ru-RU"/>
              </w:rPr>
            </w:pPr>
          </w:p>
          <w:p w14:paraId="2D00E98B" w14:textId="77777777" w:rsidR="005F0048" w:rsidRDefault="005F0048" w:rsidP="001F494A">
            <w:pPr>
              <w:rPr>
                <w:lang w:val="ru-RU"/>
              </w:rPr>
            </w:pPr>
          </w:p>
          <w:p w14:paraId="170C4F97" w14:textId="77777777" w:rsidR="005F0048" w:rsidRPr="00927E66" w:rsidRDefault="005F0048" w:rsidP="001F494A">
            <w:pPr>
              <w:rPr>
                <w:lang w:val="ru-RU"/>
              </w:rPr>
            </w:pPr>
          </w:p>
        </w:tc>
        <w:tc>
          <w:tcPr>
            <w:tcW w:w="5812" w:type="dxa"/>
            <w:shd w:val="clear" w:color="auto" w:fill="auto"/>
          </w:tcPr>
          <w:p w14:paraId="4E562261" w14:textId="77777777" w:rsidR="005F0048" w:rsidRPr="00342A27" w:rsidRDefault="005F0048" w:rsidP="001F494A">
            <w:pPr>
              <w:widowControl/>
              <w:suppressAutoHyphens w:val="0"/>
              <w:ind w:right="-5"/>
              <w:textAlignment w:val="auto"/>
            </w:pPr>
          </w:p>
        </w:tc>
        <w:tc>
          <w:tcPr>
            <w:tcW w:w="1134" w:type="dxa"/>
            <w:shd w:val="clear" w:color="auto" w:fill="auto"/>
          </w:tcPr>
          <w:p w14:paraId="5971CADD" w14:textId="77777777" w:rsidR="005F0048" w:rsidRPr="00927E66" w:rsidRDefault="005F0048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992" w:type="dxa"/>
            <w:shd w:val="clear" w:color="auto" w:fill="auto"/>
          </w:tcPr>
          <w:p w14:paraId="7D806223" w14:textId="77777777" w:rsidR="005F0048" w:rsidRPr="00BA73A4" w:rsidRDefault="005F0048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1276" w:type="dxa"/>
            <w:shd w:val="clear" w:color="auto" w:fill="auto"/>
          </w:tcPr>
          <w:p w14:paraId="4141E176" w14:textId="77777777" w:rsidR="005F0048" w:rsidRPr="00DF5F1B" w:rsidRDefault="005F0048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C97F9C" w:rsidRPr="00927E66" w14:paraId="06DA1EF2" w14:textId="77777777" w:rsidTr="00EA3B36">
        <w:tc>
          <w:tcPr>
            <w:tcW w:w="710" w:type="dxa"/>
            <w:shd w:val="clear" w:color="auto" w:fill="auto"/>
          </w:tcPr>
          <w:p w14:paraId="396063CB" w14:textId="77777777" w:rsidR="00C97F9C" w:rsidRPr="00EA3B36" w:rsidRDefault="00EA3B36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en-US" w:eastAsia="ru-RU" w:bidi="ar-SA"/>
              </w:rPr>
            </w:pPr>
            <w:r>
              <w:rPr>
                <w:rFonts w:eastAsia="Times New Roman" w:cs="Times New Roman"/>
                <w:kern w:val="0"/>
                <w:sz w:val="22"/>
                <w:szCs w:val="22"/>
                <w:lang w:val="en-US" w:eastAsia="ru-RU" w:bidi="ar-SA"/>
              </w:rPr>
              <w:t>6</w:t>
            </w:r>
          </w:p>
        </w:tc>
        <w:tc>
          <w:tcPr>
            <w:tcW w:w="5812" w:type="dxa"/>
            <w:shd w:val="clear" w:color="auto" w:fill="auto"/>
          </w:tcPr>
          <w:p w14:paraId="41E13132" w14:textId="77777777" w:rsidR="00C97F9C" w:rsidRPr="00927E66" w:rsidRDefault="00C97F9C" w:rsidP="001F494A">
            <w:pPr>
              <w:tabs>
                <w:tab w:val="left" w:pos="360"/>
              </w:tabs>
              <w:spacing w:line="223" w:lineRule="auto"/>
              <w:jc w:val="both"/>
              <w:rPr>
                <w:rStyle w:val="FontStyle44"/>
                <w:sz w:val="22"/>
                <w:szCs w:val="22"/>
              </w:rPr>
            </w:pPr>
            <w:r w:rsidRPr="00342A27">
              <w:t>смысл понятий: естественнонаучный метод позн</w:t>
            </w:r>
            <w:r>
              <w:t>ания, электромагнит</w:t>
            </w:r>
            <w:r w:rsidRPr="00342A27">
              <w:t>ное поле, электромагнитные волны, к</w:t>
            </w:r>
            <w:r>
              <w:t>вант, эволюция Вселенной, боль</w:t>
            </w:r>
            <w:r>
              <w:softHyphen/>
            </w:r>
            <w:r w:rsidRPr="00342A27">
              <w:t>шой взрыв, Солнечная система, галакт</w:t>
            </w:r>
            <w:r>
              <w:t>ика, периодический закон, хими</w:t>
            </w:r>
            <w:r>
              <w:softHyphen/>
            </w:r>
            <w:r w:rsidRPr="00342A27">
              <w:t>ческая связь, химическая реакция, мак</w:t>
            </w:r>
            <w:r>
              <w:t xml:space="preserve">ромолекула, белок, катализатор, </w:t>
            </w:r>
            <w:r w:rsidRPr="00342A27">
              <w:t>фермент, клетка, дифференциация клеток, ДНК, вирус, биологическая</w:t>
            </w:r>
            <w:r>
              <w:t xml:space="preserve"> </w:t>
            </w:r>
            <w:r w:rsidRPr="00342A27">
              <w:t xml:space="preserve">эволюция, биоразнообразие, организм, популяция, экосистема, </w:t>
            </w:r>
            <w:r>
              <w:t>биосфе</w:t>
            </w:r>
            <w:r>
              <w:softHyphen/>
            </w:r>
            <w:r w:rsidRPr="00342A27">
              <w:t>ра, энтропия, самоорганизация;</w:t>
            </w:r>
          </w:p>
        </w:tc>
        <w:tc>
          <w:tcPr>
            <w:tcW w:w="1134" w:type="dxa"/>
            <w:shd w:val="clear" w:color="auto" w:fill="auto"/>
          </w:tcPr>
          <w:p w14:paraId="77292BD2" w14:textId="77777777" w:rsidR="00C97F9C" w:rsidRPr="00927E66" w:rsidRDefault="00C97F9C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1,2,3,4,5,6,7</w:t>
            </w: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, 8, 9</w:t>
            </w:r>
          </w:p>
        </w:tc>
        <w:tc>
          <w:tcPr>
            <w:tcW w:w="992" w:type="dxa"/>
            <w:shd w:val="clear" w:color="auto" w:fill="auto"/>
          </w:tcPr>
          <w:p w14:paraId="0182FD45" w14:textId="77777777" w:rsidR="00C97F9C" w:rsidRDefault="00C97F9C">
            <w:r w:rsidRPr="00BA73A4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А1 – А5</w:t>
            </w:r>
          </w:p>
        </w:tc>
        <w:tc>
          <w:tcPr>
            <w:tcW w:w="1276" w:type="dxa"/>
            <w:shd w:val="clear" w:color="auto" w:fill="auto"/>
          </w:tcPr>
          <w:p w14:paraId="193AFBC9" w14:textId="77777777" w:rsidR="00C97F9C" w:rsidRDefault="00C97F9C">
            <w:r w:rsidRPr="00DF5F1B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Уровень  Б</w:t>
            </w:r>
          </w:p>
        </w:tc>
      </w:tr>
      <w:tr w:rsidR="00C97F9C" w:rsidRPr="00927E66" w14:paraId="1121A098" w14:textId="77777777" w:rsidTr="00EA3B36">
        <w:tc>
          <w:tcPr>
            <w:tcW w:w="710" w:type="dxa"/>
            <w:shd w:val="clear" w:color="auto" w:fill="auto"/>
          </w:tcPr>
          <w:p w14:paraId="78E1EF7B" w14:textId="77777777" w:rsidR="00C97F9C" w:rsidRPr="00EA3B36" w:rsidRDefault="00EA3B36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en-US" w:eastAsia="ru-RU" w:bidi="ar-SA"/>
              </w:rPr>
            </w:pPr>
            <w:r>
              <w:rPr>
                <w:rFonts w:eastAsia="Times New Roman" w:cs="Times New Roman"/>
                <w:kern w:val="0"/>
                <w:sz w:val="22"/>
                <w:szCs w:val="22"/>
                <w:lang w:val="en-US" w:eastAsia="ru-RU" w:bidi="ar-SA"/>
              </w:rPr>
              <w:t>7</w:t>
            </w:r>
          </w:p>
        </w:tc>
        <w:tc>
          <w:tcPr>
            <w:tcW w:w="5812" w:type="dxa"/>
            <w:shd w:val="clear" w:color="auto" w:fill="auto"/>
          </w:tcPr>
          <w:p w14:paraId="0EAD47C5" w14:textId="77777777" w:rsidR="00C97F9C" w:rsidRPr="00927E66" w:rsidRDefault="00C97F9C" w:rsidP="001F494A">
            <w:pPr>
              <w:tabs>
                <w:tab w:val="left" w:pos="360"/>
              </w:tabs>
              <w:spacing w:line="223" w:lineRule="auto"/>
              <w:rPr>
                <w:rStyle w:val="FontStyle44"/>
                <w:sz w:val="22"/>
                <w:szCs w:val="22"/>
                <w:lang w:val="ru-RU"/>
              </w:rPr>
            </w:pPr>
            <w:r w:rsidRPr="00342A27">
              <w:t>вклад  великих ученых в формирование современной  естественно</w:t>
            </w:r>
            <w:r w:rsidRPr="00342A27">
              <w:softHyphen/>
            </w:r>
            <w:r w:rsidRPr="00342A27">
              <w:br/>
              <w:t>научной картины мира;</w:t>
            </w:r>
          </w:p>
        </w:tc>
        <w:tc>
          <w:tcPr>
            <w:tcW w:w="1134" w:type="dxa"/>
            <w:shd w:val="clear" w:color="auto" w:fill="auto"/>
          </w:tcPr>
          <w:p w14:paraId="28A71906" w14:textId="77777777" w:rsidR="00C97F9C" w:rsidRPr="00927E66" w:rsidRDefault="00C97F9C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1,2,3,4,5,6,7</w:t>
            </w: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,8, 9, 10</w:t>
            </w:r>
          </w:p>
        </w:tc>
        <w:tc>
          <w:tcPr>
            <w:tcW w:w="992" w:type="dxa"/>
            <w:shd w:val="clear" w:color="auto" w:fill="auto"/>
          </w:tcPr>
          <w:p w14:paraId="2D77C775" w14:textId="77777777" w:rsidR="00C97F9C" w:rsidRPr="00927E66" w:rsidRDefault="00C97F9C" w:rsidP="001F494A">
            <w:pPr>
              <w:rPr>
                <w:rFonts w:cs="Times New Roman"/>
                <w:lang w:val="ru-RU"/>
              </w:rPr>
            </w:pPr>
            <w: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А1 – А5</w:t>
            </w:r>
          </w:p>
        </w:tc>
        <w:tc>
          <w:tcPr>
            <w:tcW w:w="1276" w:type="dxa"/>
            <w:shd w:val="clear" w:color="auto" w:fill="auto"/>
          </w:tcPr>
          <w:p w14:paraId="672BA9E5" w14:textId="77777777" w:rsidR="00C97F9C" w:rsidRDefault="00C97F9C">
            <w:r w:rsidRPr="00DF5F1B"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  <w:t>Уровень  Б</w:t>
            </w:r>
          </w:p>
        </w:tc>
      </w:tr>
    </w:tbl>
    <w:p w14:paraId="521A97FF" w14:textId="77777777" w:rsidR="000A254C" w:rsidRDefault="000A254C" w:rsidP="00DE720E">
      <w:pPr>
        <w:jc w:val="center"/>
        <w:rPr>
          <w:lang w:val="ru-RU"/>
        </w:rPr>
      </w:pPr>
    </w:p>
    <w:p w14:paraId="6145F4FD" w14:textId="77777777" w:rsidR="00916EA1" w:rsidRDefault="00916EA1" w:rsidP="00DE720E">
      <w:pPr>
        <w:jc w:val="center"/>
        <w:rPr>
          <w:lang w:val="ru-RU"/>
        </w:rPr>
      </w:pPr>
    </w:p>
    <w:p w14:paraId="53D48891" w14:textId="77777777" w:rsidR="00916EA1" w:rsidRDefault="00916EA1" w:rsidP="00DE720E">
      <w:pPr>
        <w:jc w:val="center"/>
        <w:rPr>
          <w:lang w:val="ru-RU"/>
        </w:rPr>
      </w:pPr>
    </w:p>
    <w:p w14:paraId="1B8809C8" w14:textId="77777777" w:rsidR="00916EA1" w:rsidRDefault="00916EA1" w:rsidP="00DE720E">
      <w:pPr>
        <w:jc w:val="center"/>
        <w:rPr>
          <w:lang w:val="ru-RU"/>
        </w:rPr>
      </w:pPr>
    </w:p>
    <w:p w14:paraId="4CEBEEBC" w14:textId="77777777" w:rsidR="00C97F9C" w:rsidRDefault="00C97F9C" w:rsidP="00DE720E">
      <w:pPr>
        <w:jc w:val="center"/>
        <w:rPr>
          <w:lang w:val="en-US"/>
        </w:rPr>
      </w:pPr>
    </w:p>
    <w:p w14:paraId="12327B2A" w14:textId="77777777" w:rsidR="00EA3B36" w:rsidRDefault="00EA3B36" w:rsidP="00DE720E">
      <w:pPr>
        <w:jc w:val="center"/>
        <w:rPr>
          <w:lang w:val="en-US"/>
        </w:rPr>
      </w:pPr>
    </w:p>
    <w:p w14:paraId="35ABBE12" w14:textId="77777777" w:rsidR="00EA3B36" w:rsidRDefault="00EA3B36" w:rsidP="00DE720E">
      <w:pPr>
        <w:jc w:val="center"/>
        <w:rPr>
          <w:lang w:val="en-US"/>
        </w:rPr>
      </w:pPr>
    </w:p>
    <w:p w14:paraId="18A77AC7" w14:textId="77777777" w:rsidR="00EA3B36" w:rsidRPr="00EA3B36" w:rsidRDefault="00EA3B36" w:rsidP="00DE720E">
      <w:pPr>
        <w:jc w:val="center"/>
        <w:rPr>
          <w:lang w:val="en-US"/>
        </w:rPr>
      </w:pPr>
    </w:p>
    <w:p w14:paraId="6C1DEDA5" w14:textId="77777777" w:rsidR="00BB17BA" w:rsidRDefault="00BB17BA" w:rsidP="00DE720E">
      <w:pPr>
        <w:jc w:val="center"/>
        <w:rPr>
          <w:b/>
          <w:lang w:val="ru-RU"/>
        </w:rPr>
      </w:pPr>
    </w:p>
    <w:p w14:paraId="5332CC79" w14:textId="77777777" w:rsidR="00A041C4" w:rsidRPr="002A75DF" w:rsidRDefault="00A041C4" w:rsidP="00DE720E">
      <w:pPr>
        <w:jc w:val="center"/>
        <w:rPr>
          <w:b/>
          <w:lang w:val="ru-RU"/>
        </w:rPr>
      </w:pPr>
    </w:p>
    <w:p w14:paraId="66F95749" w14:textId="77777777" w:rsidR="00492CB2" w:rsidRDefault="00492CB2" w:rsidP="00916EA1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br w:type="page"/>
      </w:r>
    </w:p>
    <w:p w14:paraId="5EDB2FC6" w14:textId="5462A24D" w:rsidR="00916EA1" w:rsidRPr="00822235" w:rsidRDefault="00916EA1" w:rsidP="00916EA1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2A75DF">
        <w:rPr>
          <w:rFonts w:eastAsia="Times New Roman" w:cs="Times New Roman"/>
          <w:b/>
          <w:kern w:val="0"/>
          <w:lang w:val="ru-RU" w:eastAsia="ar-SA" w:bidi="ar-SA"/>
        </w:rPr>
        <w:lastRenderedPageBreak/>
        <w:t>ВОПРОСЫ</w:t>
      </w:r>
      <w:r w:rsidRPr="00822235">
        <w:rPr>
          <w:rFonts w:eastAsia="Times New Roman" w:cs="Times New Roman"/>
          <w:b/>
          <w:kern w:val="0"/>
          <w:lang w:val="ru-RU" w:eastAsia="ar-SA" w:bidi="ar-SA"/>
        </w:rPr>
        <w:t xml:space="preserve"> ДЛЯ ПОДГОТОВКИ </w:t>
      </w:r>
      <w:r>
        <w:rPr>
          <w:rFonts w:eastAsia="Times New Roman" w:cs="Times New Roman"/>
          <w:b/>
          <w:kern w:val="0"/>
          <w:lang w:val="ru-RU" w:eastAsia="ar-SA" w:bidi="ar-SA"/>
        </w:rPr>
        <w:t>К ДИФФЕРЕНЦИРОВАННОМУ ЗАЧЕТУ</w:t>
      </w:r>
    </w:p>
    <w:p w14:paraId="19C49566" w14:textId="77777777" w:rsidR="00916EA1" w:rsidRDefault="005F0048" w:rsidP="00916EA1">
      <w:pPr>
        <w:widowControl/>
        <w:suppressAutoHyphens w:val="0"/>
        <w:autoSpaceDE w:val="0"/>
        <w:autoSpaceDN/>
        <w:adjustRightInd w:val="0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ПО УЧЕБНОМУ ПРЕДМЕТУ</w:t>
      </w:r>
    </w:p>
    <w:p w14:paraId="25A4350F" w14:textId="77777777" w:rsidR="005F0048" w:rsidRDefault="005F0048" w:rsidP="00916EA1">
      <w:pPr>
        <w:widowControl/>
        <w:suppressAutoHyphens w:val="0"/>
        <w:autoSpaceDE w:val="0"/>
        <w:autoSpaceDN/>
        <w:adjustRightInd w:val="0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14:paraId="27945379" w14:textId="77777777" w:rsidR="00916EA1" w:rsidRPr="00822235" w:rsidRDefault="005F0048" w:rsidP="00916EA1">
      <w:pPr>
        <w:widowControl/>
        <w:suppressAutoHyphens w:val="0"/>
        <w:autoSpaceDE w:val="0"/>
        <w:autoSpaceDN/>
        <w:adjustRightInd w:val="0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УПВ.03</w:t>
      </w:r>
      <w:r w:rsidR="00916EA1">
        <w:rPr>
          <w:rFonts w:eastAsia="Times New Roman" w:cs="Times New Roman"/>
          <w:b/>
          <w:kern w:val="0"/>
          <w:lang w:val="ru-RU" w:eastAsia="ar-SA" w:bidi="ar-SA"/>
        </w:rPr>
        <w:t xml:space="preserve"> ЕСТЕСТВОЗНАНИЕ</w:t>
      </w:r>
    </w:p>
    <w:p w14:paraId="00530654" w14:textId="77777777" w:rsidR="00916EA1" w:rsidRDefault="00916EA1" w:rsidP="00916EA1">
      <w:pPr>
        <w:pStyle w:val="a8"/>
      </w:pPr>
    </w:p>
    <w:p w14:paraId="0C266EEE" w14:textId="77777777" w:rsidR="002A75DF" w:rsidRPr="002A75DF" w:rsidRDefault="00916EA1" w:rsidP="002A75DF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2235">
        <w:rPr>
          <w:rFonts w:eastAsia="Times New Roman" w:cs="Times New Roman"/>
          <w:kern w:val="0"/>
          <w:lang w:val="ru-RU" w:eastAsia="ar-SA" w:bidi="ar-SA"/>
        </w:rPr>
        <w:t xml:space="preserve">для </w:t>
      </w:r>
      <w:r w:rsidR="002A75DF">
        <w:rPr>
          <w:rFonts w:eastAsia="Times New Roman" w:cs="Times New Roman"/>
          <w:kern w:val="0"/>
          <w:lang w:val="ru-RU" w:eastAsia="ar-SA" w:bidi="ar-SA"/>
        </w:rPr>
        <w:t>обучающихся</w:t>
      </w:r>
      <w:r w:rsidRPr="00822235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073A7">
        <w:rPr>
          <w:rFonts w:eastAsia="Times New Roman" w:cs="Times New Roman"/>
          <w:kern w:val="0"/>
          <w:lang w:val="ru-RU" w:eastAsia="ar-SA" w:bidi="ar-SA"/>
        </w:rPr>
        <w:t>1</w:t>
      </w:r>
      <w:r w:rsidRPr="00822235">
        <w:rPr>
          <w:rFonts w:eastAsia="Times New Roman" w:cs="Times New Roman"/>
          <w:kern w:val="0"/>
          <w:lang w:val="ru-RU" w:eastAsia="ar-SA" w:bidi="ar-SA"/>
        </w:rPr>
        <w:t xml:space="preserve"> курса по специальности</w:t>
      </w:r>
    </w:p>
    <w:p w14:paraId="397A4C99" w14:textId="77777777" w:rsidR="002A75DF" w:rsidRPr="002A75DF" w:rsidRDefault="002A75DF" w:rsidP="002A75DF">
      <w:pPr>
        <w:jc w:val="center"/>
        <w:rPr>
          <w:rFonts w:eastAsia="Times New Roman" w:cs="Times New Roman"/>
        </w:rPr>
      </w:pPr>
      <w:r w:rsidRPr="002A75DF">
        <w:rPr>
          <w:rFonts w:eastAsia="Times New Roman" w:cs="Times New Roman"/>
        </w:rPr>
        <w:t>54.02.06  «Изобразительное искусство и черчение»</w:t>
      </w:r>
    </w:p>
    <w:p w14:paraId="23D94AEA" w14:textId="59EB0469" w:rsidR="00916EA1" w:rsidRPr="00822235" w:rsidRDefault="00916EA1" w:rsidP="00916EA1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2235">
        <w:rPr>
          <w:rFonts w:eastAsia="Times New Roman" w:cs="Times New Roman"/>
          <w:kern w:val="0"/>
          <w:lang w:val="ru-RU" w:eastAsia="ar-SA" w:bidi="ar-SA"/>
        </w:rPr>
        <w:t>2</w:t>
      </w:r>
      <w:r w:rsidR="005F0048">
        <w:rPr>
          <w:rFonts w:eastAsia="Times New Roman" w:cs="Times New Roman"/>
          <w:kern w:val="0"/>
          <w:lang w:val="ru-RU" w:eastAsia="ar-SA" w:bidi="ar-SA"/>
        </w:rPr>
        <w:t>0</w:t>
      </w:r>
      <w:r w:rsidR="001F20E4">
        <w:rPr>
          <w:rFonts w:eastAsia="Times New Roman" w:cs="Times New Roman"/>
          <w:kern w:val="0"/>
          <w:lang w:val="ru-RU" w:eastAsia="ar-SA" w:bidi="ar-SA"/>
        </w:rPr>
        <w:t xml:space="preserve">00 </w:t>
      </w:r>
      <w:r w:rsidRPr="00822235">
        <w:rPr>
          <w:rFonts w:eastAsia="Times New Roman" w:cs="Times New Roman"/>
          <w:kern w:val="0"/>
          <w:lang w:val="ru-RU" w:eastAsia="ar-SA" w:bidi="ar-SA"/>
        </w:rPr>
        <w:t>-</w:t>
      </w:r>
      <w:r w:rsidR="001F20E4">
        <w:rPr>
          <w:rFonts w:eastAsia="Times New Roman" w:cs="Times New Roman"/>
          <w:kern w:val="0"/>
          <w:lang w:val="ru-RU" w:eastAsia="ar-SA" w:bidi="ar-SA"/>
        </w:rPr>
        <w:t xml:space="preserve"> </w:t>
      </w:r>
      <w:bookmarkStart w:id="0" w:name="_GoBack"/>
      <w:bookmarkEnd w:id="0"/>
      <w:r w:rsidRPr="00822235">
        <w:rPr>
          <w:rFonts w:eastAsia="Times New Roman" w:cs="Times New Roman"/>
          <w:kern w:val="0"/>
          <w:lang w:val="ru-RU" w:eastAsia="ar-SA" w:bidi="ar-SA"/>
        </w:rPr>
        <w:t>2</w:t>
      </w:r>
      <w:r w:rsidR="005F0048">
        <w:rPr>
          <w:rFonts w:eastAsia="Times New Roman" w:cs="Times New Roman"/>
          <w:kern w:val="0"/>
          <w:lang w:val="ru-RU" w:eastAsia="ar-SA" w:bidi="ar-SA"/>
        </w:rPr>
        <w:t>0</w:t>
      </w:r>
      <w:r w:rsidR="001F20E4">
        <w:rPr>
          <w:rFonts w:eastAsia="Times New Roman" w:cs="Times New Roman"/>
          <w:kern w:val="0"/>
          <w:lang w:val="ru-RU" w:eastAsia="ar-SA" w:bidi="ar-SA"/>
        </w:rPr>
        <w:t xml:space="preserve">00 </w:t>
      </w:r>
      <w:r w:rsidRPr="00822235">
        <w:rPr>
          <w:rFonts w:eastAsia="Times New Roman" w:cs="Times New Roman"/>
          <w:kern w:val="0"/>
          <w:lang w:val="ru-RU" w:eastAsia="ar-SA" w:bidi="ar-SA"/>
        </w:rPr>
        <w:t>учебный год</w:t>
      </w:r>
    </w:p>
    <w:p w14:paraId="621BA62F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  <w:r>
        <w:rPr>
          <w:rFonts w:eastAsia="Times New Roman" w:cs="Times New Roman"/>
          <w:kern w:val="0"/>
          <w:u w:val="single"/>
          <w:lang w:val="ru-RU" w:eastAsia="ar-SA" w:bidi="ar-SA"/>
        </w:rPr>
        <w:t>Преподавател</w:t>
      </w:r>
      <w:r w:rsidR="005F0048">
        <w:rPr>
          <w:rFonts w:eastAsia="Times New Roman" w:cs="Times New Roman"/>
          <w:kern w:val="0"/>
          <w:u w:val="single"/>
          <w:lang w:val="ru-RU" w:eastAsia="ar-SA" w:bidi="ar-SA"/>
        </w:rPr>
        <w:t>и: Николаева Т.П.</w:t>
      </w:r>
      <w:r w:rsidR="002A75DF">
        <w:rPr>
          <w:rFonts w:eastAsia="Times New Roman" w:cs="Times New Roman"/>
          <w:kern w:val="0"/>
          <w:u w:val="single"/>
          <w:lang w:val="ru-RU" w:eastAsia="ar-SA" w:bidi="ar-SA"/>
        </w:rPr>
        <w:t>,  Корнюхина С.В.</w:t>
      </w:r>
    </w:p>
    <w:p w14:paraId="59C3353C" w14:textId="77777777" w:rsidR="00916EA1" w:rsidRPr="005F0048" w:rsidRDefault="00916EA1" w:rsidP="005F0048">
      <w:pPr>
        <w:pStyle w:val="a8"/>
        <w:rPr>
          <w:rFonts w:ascii="Times New Roman" w:hAnsi="Times New Roman"/>
          <w:b/>
          <w:sz w:val="24"/>
          <w:u w:val="single"/>
        </w:rPr>
      </w:pPr>
      <w:r w:rsidRPr="005F0048">
        <w:rPr>
          <w:rFonts w:ascii="Times New Roman" w:hAnsi="Times New Roman"/>
          <w:b/>
          <w:sz w:val="24"/>
        </w:rPr>
        <w:t>Раздел 1. Физика</w:t>
      </w:r>
    </w:p>
    <w:p w14:paraId="30DE28AC" w14:textId="77777777" w:rsidR="00916EA1" w:rsidRPr="005F0048" w:rsidRDefault="00916EA1" w:rsidP="005F0048">
      <w:pPr>
        <w:pStyle w:val="a8"/>
        <w:rPr>
          <w:rFonts w:ascii="Times New Roman" w:hAnsi="Times New Roman"/>
          <w:i/>
          <w:sz w:val="24"/>
        </w:rPr>
      </w:pPr>
      <w:r w:rsidRPr="005F0048">
        <w:rPr>
          <w:rFonts w:ascii="Times New Roman" w:hAnsi="Times New Roman"/>
          <w:sz w:val="24"/>
        </w:rPr>
        <w:t>1. Законы динамики Ньютона.</w:t>
      </w:r>
    </w:p>
    <w:p w14:paraId="55CB1B36" w14:textId="77777777" w:rsidR="00916EA1" w:rsidRPr="0090461B" w:rsidRDefault="00916EA1" w:rsidP="00916EA1">
      <w:pPr>
        <w:autoSpaceDE w:val="0"/>
        <w:adjustRightInd w:val="0"/>
        <w:rPr>
          <w:i/>
        </w:rPr>
      </w:pPr>
      <w:r w:rsidRPr="0090461B">
        <w:t>2. Силы в природе. Закон всемирного тяготения. Невесомость.</w:t>
      </w:r>
    </w:p>
    <w:p w14:paraId="6BDFC074" w14:textId="77777777" w:rsidR="00916EA1" w:rsidRPr="0090461B" w:rsidRDefault="00916EA1" w:rsidP="00916EA1">
      <w:pPr>
        <w:autoSpaceDE w:val="0"/>
        <w:adjustRightInd w:val="0"/>
        <w:rPr>
          <w:i/>
        </w:rPr>
      </w:pPr>
      <w:r w:rsidRPr="0090461B">
        <w:t>3. Импульс. Реактивное движение.</w:t>
      </w:r>
    </w:p>
    <w:p w14:paraId="01E71A2E" w14:textId="77777777" w:rsidR="00916EA1" w:rsidRPr="0090461B" w:rsidRDefault="00916EA1" w:rsidP="00916EA1">
      <w:pPr>
        <w:autoSpaceDE w:val="0"/>
        <w:adjustRightInd w:val="0"/>
      </w:pPr>
      <w:r w:rsidRPr="0090461B">
        <w:t>4. Потенциальная и кинетическая энергия. Работа и мощность.</w:t>
      </w:r>
    </w:p>
    <w:p w14:paraId="19E409E4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t>5. Атомно-молекулярное строение вещества. Тепловое движение. Температура. Объяснение агрегатных состояний вещества</w:t>
      </w:r>
    </w:p>
    <w:p w14:paraId="5C5C25A1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rPr>
          <w:bCs/>
        </w:rPr>
        <w:t>6. Количество теплоты. Первый закон термодинамики. Применение первого закона термодинамики к различным процессам.</w:t>
      </w:r>
    </w:p>
    <w:p w14:paraId="561C6C00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rPr>
          <w:rFonts w:eastAsia="Calibri"/>
          <w:bCs/>
        </w:rPr>
        <w:t>7. Закон Кулона.</w:t>
      </w:r>
      <w:r w:rsidRPr="0090461B">
        <w:t xml:space="preserve"> Электрическое поле. Проводники и изоляторы в электрическом поле.</w:t>
      </w:r>
    </w:p>
    <w:p w14:paraId="1B682607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t>8.  Постоянный электрический ток. Закон Ома для участка цепи. Закон Джоуля-Ленца.</w:t>
      </w:r>
    </w:p>
    <w:p w14:paraId="05878ED9" w14:textId="77777777" w:rsidR="00916EA1" w:rsidRPr="0090461B" w:rsidRDefault="00916EA1" w:rsidP="00916EA1">
      <w:pPr>
        <w:rPr>
          <w:rFonts w:eastAsia="Calibri"/>
          <w:bCs/>
        </w:rPr>
      </w:pPr>
      <w:r w:rsidRPr="0090461B">
        <w:t>9. Фотоэффект и корпускулярные свойства света. Использование фотоэффекта в технике.</w:t>
      </w:r>
    </w:p>
    <w:p w14:paraId="3C7FC611" w14:textId="77777777" w:rsidR="00916EA1" w:rsidRPr="0090461B" w:rsidRDefault="00916EA1" w:rsidP="00916EA1">
      <w:pPr>
        <w:rPr>
          <w:rFonts w:eastAsia="Calibri"/>
          <w:bCs/>
        </w:rPr>
      </w:pPr>
      <w:r w:rsidRPr="0090461B">
        <w:t>10.Строение атома. Поглощение и испускание света атомом. Квантование энергии. Принцип действия и использование лазера.</w:t>
      </w:r>
    </w:p>
    <w:p w14:paraId="0CDE4C9A" w14:textId="77777777" w:rsidR="002A75DF" w:rsidRPr="002A75DF" w:rsidRDefault="00916EA1" w:rsidP="00916EA1">
      <w:r w:rsidRPr="0090461B">
        <w:t>11. Строение атомного ядра. Энергия расщепления атомного ядра. Ядерная энергетика и экологические проблемы, связанные с ее использованием.</w:t>
      </w:r>
    </w:p>
    <w:p w14:paraId="472D5BEE" w14:textId="77777777" w:rsidR="00916EA1" w:rsidRPr="00916EA1" w:rsidRDefault="00916EA1" w:rsidP="00916EA1">
      <w:pPr>
        <w:rPr>
          <w:rFonts w:eastAsia="Calibri"/>
          <w:bCs/>
          <w:lang w:val="ru-RU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 xml:space="preserve">Раздел </w:t>
      </w:r>
      <w:r>
        <w:rPr>
          <w:rFonts w:eastAsia="Times New Roman" w:cs="Times New Roman"/>
          <w:b/>
          <w:kern w:val="0"/>
          <w:lang w:val="ru-RU" w:eastAsia="ar-SA" w:bidi="ar-SA"/>
        </w:rPr>
        <w:t>2. Химия</w:t>
      </w:r>
    </w:p>
    <w:p w14:paraId="322C84D7" w14:textId="77777777" w:rsidR="00916EA1" w:rsidRPr="0090461B" w:rsidRDefault="00916EA1" w:rsidP="00916EA1">
      <w:pPr>
        <w:rPr>
          <w:rFonts w:eastAsia="Calibri"/>
          <w:bCs/>
        </w:rPr>
      </w:pPr>
      <w:r w:rsidRPr="0090461B">
        <w:t>12. Физические и химические свойства воды. Растворение твёрдых веществ и газов.</w:t>
      </w:r>
    </w:p>
    <w:p w14:paraId="70F0FB9A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t>13. Химический состав воздуха. Атмосфера и климат. Озоновые дыры. Загрязнение атмосферы и его источники.</w:t>
      </w:r>
    </w:p>
    <w:p w14:paraId="67F1386E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t>14. Кислоты и щёлочи.</w:t>
      </w:r>
    </w:p>
    <w:p w14:paraId="2C0ECCF9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t>15. Обнаружение углекислого газа в выдыхаемом воздухе.</w:t>
      </w:r>
    </w:p>
    <w:p w14:paraId="4EDA2D58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t xml:space="preserve">16. Химические элементы в организме человека. Органические и неорганические вещества. </w:t>
      </w:r>
    </w:p>
    <w:p w14:paraId="230A6E59" w14:textId="77777777" w:rsidR="00916EA1" w:rsidRPr="0090461B" w:rsidRDefault="00916EA1" w:rsidP="00916EA1">
      <w:pPr>
        <w:autoSpaceDE w:val="0"/>
        <w:adjustRightInd w:val="0"/>
        <w:rPr>
          <w:i/>
        </w:rPr>
      </w:pPr>
      <w:r w:rsidRPr="0090461B">
        <w:t>17. Основные жизненно необходимые соединения: углеводы, жиры, белки, витамины. Строение белковых молекул.</w:t>
      </w:r>
    </w:p>
    <w:p w14:paraId="62381CF4" w14:textId="77777777" w:rsidR="00916EA1" w:rsidRPr="0090461B" w:rsidRDefault="00916EA1" w:rsidP="00916EA1">
      <w:pPr>
        <w:autoSpaceDE w:val="0"/>
        <w:adjustRightInd w:val="0"/>
        <w:rPr>
          <w:i/>
        </w:rPr>
      </w:pPr>
      <w:r w:rsidRPr="0090461B">
        <w:t>18. Углеводы – главный источник энергии организма.</w:t>
      </w:r>
    </w:p>
    <w:p w14:paraId="1DBBA791" w14:textId="77777777" w:rsidR="002A75DF" w:rsidRPr="002A75DF" w:rsidRDefault="00916EA1" w:rsidP="00916EA1">
      <w:pPr>
        <w:autoSpaceDE w:val="0"/>
        <w:adjustRightInd w:val="0"/>
        <w:rPr>
          <w:lang w:val="ru-RU"/>
        </w:rPr>
      </w:pPr>
      <w:r w:rsidRPr="0090461B">
        <w:t>19. Минеральные вещества в продуктах питания, пищевые добавки. Сбалансированное питание.</w:t>
      </w:r>
    </w:p>
    <w:p w14:paraId="431820DF" w14:textId="77777777" w:rsidR="00916EA1" w:rsidRPr="00916EA1" w:rsidRDefault="00916EA1" w:rsidP="00916EA1">
      <w:pPr>
        <w:autoSpaceDE w:val="0"/>
        <w:adjustRightInd w:val="0"/>
        <w:rPr>
          <w:i/>
          <w:lang w:val="ru-RU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 xml:space="preserve">Раздел </w:t>
      </w:r>
      <w:r>
        <w:rPr>
          <w:rFonts w:eastAsia="Times New Roman" w:cs="Times New Roman"/>
          <w:b/>
          <w:kern w:val="0"/>
          <w:lang w:val="ru-RU" w:eastAsia="ar-SA" w:bidi="ar-SA"/>
        </w:rPr>
        <w:t>3. Биология</w:t>
      </w:r>
    </w:p>
    <w:p w14:paraId="0FB1D186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t>20. Понятие «жизнь». Основные признаки живого: питание,  дыхание, выделение, раздражимость, подвижность, размножение, рост и развитие.</w:t>
      </w:r>
    </w:p>
    <w:p w14:paraId="33BFB23C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t>21. Понятие «организм». Разнообразие живых организмов, принципы их классификации.</w:t>
      </w:r>
    </w:p>
    <w:p w14:paraId="5C25763F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t>22. Клетка – единица строения и жизнедеятельности организма. Обмен веществ и превращение энергии в клетке. Молекула ДНК – носитель наследственной информации.</w:t>
      </w:r>
    </w:p>
    <w:p w14:paraId="24362F8C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t>23. Уровни организации живой природы: клеточный, организменный, над организменный. Эволюция живого. Движущие силы эволюции: наследственность, изменчивость, естественный отбор.</w:t>
      </w:r>
    </w:p>
    <w:p w14:paraId="4DCACD79" w14:textId="77777777" w:rsidR="00916EA1" w:rsidRPr="0090461B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 w:rsidRPr="0090461B">
        <w:t>24. Рассматривание клеток и тканей в оптический микроскоп.</w:t>
      </w:r>
    </w:p>
    <w:p w14:paraId="78397CF6" w14:textId="77777777" w:rsidR="00916EA1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lang w:val="ru-RU"/>
        </w:rPr>
      </w:pPr>
      <w:r w:rsidRPr="0090461B">
        <w:t>25. Объемная (или компьютерная) модель ДНК. Растения и животные, иллюстрирующие изменчивость, наследственность, приспособленность.</w:t>
      </w:r>
    </w:p>
    <w:p w14:paraId="507BD9AF" w14:textId="77777777" w:rsidR="00916EA1" w:rsidRPr="00822235" w:rsidRDefault="00916EA1" w:rsidP="00916EA1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lastRenderedPageBreak/>
        <w:t>СПИСОК ЛИТЕРАТУРЫ И ИСТОЧНИКОВ</w:t>
      </w:r>
    </w:p>
    <w:p w14:paraId="3A5AF334" w14:textId="77777777" w:rsidR="00916EA1" w:rsidRPr="00916EA1" w:rsidRDefault="00916EA1" w:rsidP="00916EA1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916EA1">
        <w:rPr>
          <w:rFonts w:eastAsia="Times New Roman" w:cs="Times New Roman"/>
          <w:kern w:val="0"/>
          <w:lang w:val="ru-RU" w:eastAsia="ar-SA" w:bidi="ar-SA"/>
        </w:rPr>
        <w:t>Основная:</w:t>
      </w:r>
    </w:p>
    <w:p w14:paraId="4E30E98E" w14:textId="77777777" w:rsidR="00916EA1" w:rsidRPr="00916EA1" w:rsidRDefault="00916EA1" w:rsidP="00916EA1">
      <w:pPr>
        <w:widowControl/>
        <w:numPr>
          <w:ilvl w:val="0"/>
          <w:numId w:val="3"/>
        </w:numPr>
        <w:shd w:val="clear" w:color="auto" w:fill="FFFFFF"/>
        <w:suppressAutoHyphens w:val="0"/>
        <w:autoSpaceDN/>
        <w:spacing w:line="324" w:lineRule="exact"/>
        <w:ind w:left="0" w:right="43" w:firstLine="0"/>
        <w:jc w:val="both"/>
        <w:textAlignment w:val="auto"/>
      </w:pPr>
      <w:r w:rsidRPr="00916EA1">
        <w:rPr>
          <w:color w:val="000000"/>
          <w:spacing w:val="-1"/>
        </w:rPr>
        <w:t xml:space="preserve">Касьянов, В. А. Физика. 11 кл. </w:t>
      </w:r>
      <w:r w:rsidRPr="00916EA1">
        <w:t>[Текст]</w:t>
      </w:r>
      <w:r w:rsidRPr="00916EA1">
        <w:rPr>
          <w:color w:val="000000"/>
          <w:spacing w:val="-1"/>
        </w:rPr>
        <w:t xml:space="preserve">: учебник для общеобразовательных </w:t>
      </w:r>
      <w:r w:rsidRPr="00916EA1">
        <w:rPr>
          <w:color w:val="000000"/>
        </w:rPr>
        <w:t>учебных завед</w:t>
      </w:r>
      <w:r w:rsidR="005F0048">
        <w:rPr>
          <w:color w:val="000000"/>
        </w:rPr>
        <w:t>ений / В.А. Касьянов. - М., 2016</w:t>
      </w:r>
      <w:r w:rsidRPr="00916EA1">
        <w:rPr>
          <w:color w:val="000000"/>
        </w:rPr>
        <w:t>.</w:t>
      </w:r>
    </w:p>
    <w:p w14:paraId="457CDA5B" w14:textId="77777777" w:rsidR="00916EA1" w:rsidRPr="00916EA1" w:rsidRDefault="00916EA1" w:rsidP="00916EA1">
      <w:pPr>
        <w:widowControl/>
        <w:numPr>
          <w:ilvl w:val="0"/>
          <w:numId w:val="3"/>
        </w:numPr>
        <w:suppressAutoHyphens w:val="0"/>
        <w:autoSpaceDN/>
        <w:ind w:left="0" w:firstLine="0"/>
        <w:jc w:val="both"/>
        <w:textAlignment w:val="auto"/>
      </w:pPr>
      <w:r w:rsidRPr="00916EA1">
        <w:t>Габриелян, О. С. Химия. 11 класс. Базовый уровень. [Текст] : учеб. для общеобразоват. учреждений / О.С. Габриеля</w:t>
      </w:r>
      <w:r w:rsidR="00A31CAA">
        <w:t>н, Г.Г. Лысова. – М.: Дрофа, 201</w:t>
      </w:r>
      <w:r w:rsidRPr="00916EA1">
        <w:t>6. – 180 с.</w:t>
      </w:r>
    </w:p>
    <w:p w14:paraId="61D1B2DE" w14:textId="77777777" w:rsidR="00916EA1" w:rsidRPr="00916EA1" w:rsidRDefault="00916EA1" w:rsidP="00916EA1">
      <w:pPr>
        <w:widowControl/>
        <w:numPr>
          <w:ilvl w:val="0"/>
          <w:numId w:val="3"/>
        </w:numPr>
        <w:suppressAutoHyphens w:val="0"/>
        <w:autoSpaceDN/>
        <w:ind w:left="0" w:firstLine="0"/>
        <w:jc w:val="both"/>
        <w:textAlignment w:val="auto"/>
      </w:pPr>
      <w:r w:rsidRPr="00916EA1">
        <w:t>Ерохин,  Ю. М.  Химия  [Текст] / Ю.М. Ерохин. – М. : Мастерства, 20</w:t>
      </w:r>
      <w:r w:rsidR="005F0048">
        <w:rPr>
          <w:lang w:val="ru-RU"/>
        </w:rPr>
        <w:t>17</w:t>
      </w:r>
      <w:r w:rsidRPr="00916EA1">
        <w:t>. – 287 с.</w:t>
      </w:r>
    </w:p>
    <w:p w14:paraId="44C7D85F" w14:textId="77777777" w:rsidR="00916EA1" w:rsidRPr="00916EA1" w:rsidRDefault="00916EA1" w:rsidP="00916EA1">
      <w:pPr>
        <w:widowControl/>
        <w:numPr>
          <w:ilvl w:val="0"/>
          <w:numId w:val="3"/>
        </w:numPr>
        <w:suppressAutoHyphens w:val="0"/>
        <w:autoSpaceDN/>
        <w:ind w:left="0" w:firstLine="0"/>
        <w:jc w:val="both"/>
        <w:textAlignment w:val="auto"/>
      </w:pPr>
      <w:r w:rsidRPr="00916EA1">
        <w:t>Захаров, В. Б.  Биология.  Общие закономерности. 10 – 11 класс [Текст] / В. Б.  Захаров. -  М. : Школа - Пресс, 20</w:t>
      </w:r>
      <w:r w:rsidR="005F0048">
        <w:rPr>
          <w:lang w:val="ru-RU"/>
        </w:rPr>
        <w:t>17</w:t>
      </w:r>
      <w:r w:rsidRPr="00916EA1">
        <w:t>.</w:t>
      </w:r>
    </w:p>
    <w:p w14:paraId="41C499AA" w14:textId="77777777" w:rsidR="00916EA1" w:rsidRPr="00916EA1" w:rsidRDefault="00916EA1" w:rsidP="00916EA1">
      <w:pPr>
        <w:spacing w:line="276" w:lineRule="auto"/>
        <w:jc w:val="center"/>
      </w:pPr>
    </w:p>
    <w:p w14:paraId="2E47F0D7" w14:textId="77777777" w:rsidR="00916EA1" w:rsidRPr="00916EA1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bCs/>
        </w:rPr>
      </w:pPr>
      <w:r w:rsidRPr="00916EA1">
        <w:rPr>
          <w:bCs/>
        </w:rPr>
        <w:t>Дополнительные источники:</w:t>
      </w:r>
    </w:p>
    <w:p w14:paraId="18EF3908" w14:textId="77777777" w:rsidR="00916EA1" w:rsidRPr="00916EA1" w:rsidRDefault="00916EA1" w:rsidP="00916EA1">
      <w:pPr>
        <w:widowControl/>
        <w:numPr>
          <w:ilvl w:val="0"/>
          <w:numId w:val="2"/>
        </w:numPr>
        <w:suppressAutoHyphens w:val="0"/>
        <w:autoSpaceDN/>
        <w:ind w:left="0" w:firstLine="0"/>
        <w:jc w:val="both"/>
        <w:textAlignment w:val="auto"/>
      </w:pPr>
      <w:r w:rsidRPr="00916EA1">
        <w:t>Мамедов,  Н. М. Экология [Текст] /  Н. М. Мамедов,   И. Т.  Суравегина. - М. : Школа -Пресс, 1996.</w:t>
      </w:r>
    </w:p>
    <w:p w14:paraId="2C6BA1FA" w14:textId="77777777" w:rsidR="00916EA1" w:rsidRPr="00916EA1" w:rsidRDefault="00916EA1" w:rsidP="00916EA1">
      <w:pPr>
        <w:widowControl/>
        <w:numPr>
          <w:ilvl w:val="0"/>
          <w:numId w:val="2"/>
        </w:numPr>
        <w:suppressAutoHyphens w:val="0"/>
        <w:autoSpaceDN/>
        <w:ind w:left="0" w:firstLine="0"/>
        <w:jc w:val="both"/>
        <w:textAlignment w:val="auto"/>
      </w:pPr>
      <w:r w:rsidRPr="00916EA1">
        <w:t>Винокурова,  Н. Д. Глобальная экология [Текст]: учебник для 10-11 класс профильных школ / Н. Д. Винокурова, В. В. Трушин. –  М</w:t>
      </w:r>
      <w:proofErr w:type="gramStart"/>
      <w:r w:rsidRPr="00916EA1">
        <w:t>. :</w:t>
      </w:r>
      <w:proofErr w:type="gramEnd"/>
      <w:r w:rsidRPr="00916EA1">
        <w:t xml:space="preserve"> Просвещение, 1998.</w:t>
      </w:r>
    </w:p>
    <w:p w14:paraId="3831C4E5" w14:textId="77777777" w:rsidR="00916EA1" w:rsidRPr="00916EA1" w:rsidRDefault="00916EA1" w:rsidP="00916EA1">
      <w:pPr>
        <w:widowControl/>
        <w:numPr>
          <w:ilvl w:val="0"/>
          <w:numId w:val="2"/>
        </w:numPr>
        <w:suppressAutoHyphens w:val="0"/>
        <w:autoSpaceDN/>
        <w:ind w:left="0" w:firstLine="0"/>
        <w:jc w:val="both"/>
        <w:textAlignment w:val="auto"/>
        <w:rPr>
          <w:rStyle w:val="FontStyle11"/>
          <w:b w:val="0"/>
          <w:bCs w:val="0"/>
        </w:rPr>
      </w:pPr>
      <w:r w:rsidRPr="00916EA1">
        <w:t>Вронский,  В. А. Прикладная экология [Текст] / В. А. Вронский. -  Ростов</w:t>
      </w:r>
      <w:proofErr w:type="gramStart"/>
      <w:r w:rsidRPr="00916EA1">
        <w:t>. :</w:t>
      </w:r>
      <w:proofErr w:type="gramEnd"/>
      <w:r w:rsidRPr="00916EA1">
        <w:t xml:space="preserve"> Феникс, 1995.</w:t>
      </w:r>
    </w:p>
    <w:p w14:paraId="685B4D32" w14:textId="77777777" w:rsidR="00916EA1" w:rsidRPr="00916EA1" w:rsidRDefault="00916EA1" w:rsidP="00916EA1">
      <w:pPr>
        <w:pStyle w:val="Style3"/>
        <w:widowControl/>
        <w:spacing w:line="276" w:lineRule="auto"/>
        <w:rPr>
          <w:caps/>
        </w:rPr>
      </w:pPr>
    </w:p>
    <w:p w14:paraId="11AD665C" w14:textId="77777777" w:rsidR="00916EA1" w:rsidRPr="00916EA1" w:rsidRDefault="00916EA1" w:rsidP="00916EA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line="276" w:lineRule="auto"/>
        <w:jc w:val="center"/>
        <w:rPr>
          <w:rFonts w:ascii="Times New Roman" w:hAnsi="Times New Roman"/>
          <w:b w:val="0"/>
          <w:color w:val="000000"/>
          <w:sz w:val="24"/>
          <w:szCs w:val="24"/>
        </w:rPr>
      </w:pPr>
      <w:r w:rsidRPr="00916EA1">
        <w:rPr>
          <w:rFonts w:ascii="Times New Roman" w:hAnsi="Times New Roman"/>
          <w:b w:val="0"/>
          <w:color w:val="000000"/>
          <w:sz w:val="24"/>
          <w:szCs w:val="24"/>
        </w:rPr>
        <w:t>Интернет-ресурсы:</w:t>
      </w:r>
    </w:p>
    <w:p w14:paraId="443CA02D" w14:textId="77777777" w:rsidR="00916EA1" w:rsidRPr="00916EA1" w:rsidRDefault="00916EA1" w:rsidP="00916EA1">
      <w:pPr>
        <w:pStyle w:val="a9"/>
        <w:numPr>
          <w:ilvl w:val="0"/>
          <w:numId w:val="1"/>
        </w:numPr>
        <w:ind w:left="0" w:firstLine="0"/>
        <w:rPr>
          <w:rFonts w:ascii="Times New Roman" w:hAnsi="Times New Roman"/>
        </w:rPr>
      </w:pPr>
      <w:r w:rsidRPr="00916EA1">
        <w:rPr>
          <w:rFonts w:ascii="Times New Roman" w:hAnsi="Times New Roman"/>
        </w:rPr>
        <w:t>http://www.twirpx.com/</w:t>
      </w:r>
    </w:p>
    <w:p w14:paraId="64D9C67F" w14:textId="77777777" w:rsidR="00916EA1" w:rsidRPr="00916EA1" w:rsidRDefault="00916EA1" w:rsidP="00916EA1">
      <w:pPr>
        <w:pStyle w:val="a9"/>
        <w:numPr>
          <w:ilvl w:val="0"/>
          <w:numId w:val="1"/>
        </w:numPr>
        <w:ind w:left="0" w:firstLine="0"/>
        <w:rPr>
          <w:rFonts w:ascii="Times New Roman" w:hAnsi="Times New Roman"/>
        </w:rPr>
      </w:pPr>
      <w:r w:rsidRPr="00916EA1">
        <w:rPr>
          <w:rFonts w:ascii="Times New Roman" w:hAnsi="Times New Roman"/>
        </w:rPr>
        <w:t xml:space="preserve">http://kuzelenkov.narod.ru </w:t>
      </w:r>
      <w:hyperlink r:id="rId9" w:history="1"/>
    </w:p>
    <w:p w14:paraId="11A0E269" w14:textId="77777777" w:rsidR="00916EA1" w:rsidRPr="00916EA1" w:rsidRDefault="001F20E4" w:rsidP="00916EA1">
      <w:pPr>
        <w:pStyle w:val="a9"/>
        <w:numPr>
          <w:ilvl w:val="0"/>
          <w:numId w:val="1"/>
        </w:numPr>
        <w:ind w:left="0" w:firstLine="0"/>
        <w:rPr>
          <w:rFonts w:ascii="Times New Roman" w:hAnsi="Times New Roman"/>
        </w:rPr>
      </w:pPr>
      <w:hyperlink r:id="rId10" w:history="1">
        <w:r w:rsidR="00916EA1" w:rsidRPr="00916EA1">
          <w:rPr>
            <w:rStyle w:val="aa"/>
          </w:rPr>
          <w:t>http://www.alleng.ru/</w:t>
        </w:r>
      </w:hyperlink>
      <w:r w:rsidR="00916EA1" w:rsidRPr="00916EA1">
        <w:rPr>
          <w:rFonts w:ascii="Times New Roman" w:hAnsi="Times New Roman"/>
        </w:rPr>
        <w:t xml:space="preserve"> </w:t>
      </w:r>
    </w:p>
    <w:p w14:paraId="641A9BAD" w14:textId="77777777" w:rsidR="00916EA1" w:rsidRPr="00916EA1" w:rsidRDefault="001F20E4" w:rsidP="00916EA1">
      <w:pPr>
        <w:pStyle w:val="a9"/>
        <w:numPr>
          <w:ilvl w:val="0"/>
          <w:numId w:val="1"/>
        </w:numPr>
        <w:ind w:left="0" w:firstLine="0"/>
        <w:rPr>
          <w:rFonts w:ascii="Times New Roman" w:hAnsi="Times New Roman"/>
        </w:rPr>
      </w:pPr>
      <w:hyperlink r:id="rId11" w:history="1">
        <w:r w:rsidR="00916EA1" w:rsidRPr="00916EA1">
          <w:rPr>
            <w:rStyle w:val="aa"/>
          </w:rPr>
          <w:t>http://www.videouroki.net/</w:t>
        </w:r>
      </w:hyperlink>
    </w:p>
    <w:p w14:paraId="6BD32B44" w14:textId="77777777" w:rsidR="00916EA1" w:rsidRPr="00916EA1" w:rsidRDefault="00916EA1" w:rsidP="00916EA1">
      <w:pPr>
        <w:pStyle w:val="a9"/>
        <w:numPr>
          <w:ilvl w:val="0"/>
          <w:numId w:val="1"/>
        </w:numPr>
        <w:ind w:left="0" w:firstLine="0"/>
        <w:rPr>
          <w:rFonts w:ascii="Times New Roman" w:hAnsi="Times New Roman"/>
        </w:rPr>
      </w:pPr>
      <w:r w:rsidRPr="00916EA1">
        <w:rPr>
          <w:rFonts w:ascii="Times New Roman" w:hAnsi="Times New Roman"/>
        </w:rPr>
        <w:t>http://smitu.cef.spbstu.ru/</w:t>
      </w:r>
    </w:p>
    <w:p w14:paraId="1F2FAD5E" w14:textId="77777777" w:rsidR="00916EA1" w:rsidRPr="00916EA1" w:rsidRDefault="001F20E4" w:rsidP="00916EA1">
      <w:pPr>
        <w:pStyle w:val="a9"/>
        <w:numPr>
          <w:ilvl w:val="0"/>
          <w:numId w:val="1"/>
        </w:numPr>
        <w:ind w:left="0" w:firstLine="0"/>
        <w:rPr>
          <w:rFonts w:ascii="Times New Roman" w:hAnsi="Times New Roman"/>
        </w:rPr>
      </w:pPr>
      <w:hyperlink r:id="rId12" w:history="1">
        <w:r w:rsidR="00916EA1" w:rsidRPr="00916EA1">
          <w:rPr>
            <w:rStyle w:val="aa"/>
          </w:rPr>
          <w:t>http://www.ph4s.ru/</w:t>
        </w:r>
      </w:hyperlink>
      <w:r w:rsidR="00916EA1" w:rsidRPr="00916EA1">
        <w:rPr>
          <w:rFonts w:ascii="Times New Roman" w:hAnsi="Times New Roman"/>
        </w:rPr>
        <w:t xml:space="preserve"> </w:t>
      </w:r>
    </w:p>
    <w:p w14:paraId="031AA4BA" w14:textId="77777777" w:rsidR="00916EA1" w:rsidRPr="00916EA1" w:rsidRDefault="00916EA1" w:rsidP="00916EA1">
      <w:pPr>
        <w:pStyle w:val="a9"/>
        <w:numPr>
          <w:ilvl w:val="0"/>
          <w:numId w:val="1"/>
        </w:numPr>
        <w:ind w:left="0" w:firstLine="0"/>
        <w:rPr>
          <w:rFonts w:ascii="Times New Roman" w:hAnsi="Times New Roman"/>
        </w:rPr>
      </w:pPr>
      <w:r w:rsidRPr="00916EA1">
        <w:rPr>
          <w:rFonts w:ascii="Times New Roman" w:hAnsi="Times New Roman"/>
        </w:rPr>
        <w:t>http://www.vzfeiinfo.ru/</w:t>
      </w:r>
    </w:p>
    <w:p w14:paraId="302E222D" w14:textId="77777777" w:rsidR="00916EA1" w:rsidRPr="00916EA1" w:rsidRDefault="00916EA1" w:rsidP="00916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lang w:val="ru-RU"/>
        </w:rPr>
      </w:pPr>
    </w:p>
    <w:p w14:paraId="74E1F170" w14:textId="77777777" w:rsidR="00916EA1" w:rsidRPr="00916EA1" w:rsidRDefault="00916EA1" w:rsidP="00916EA1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14:paraId="1AF84568" w14:textId="77777777" w:rsidR="00916EA1" w:rsidRDefault="00916EA1" w:rsidP="00DE720E">
      <w:pPr>
        <w:jc w:val="center"/>
        <w:rPr>
          <w:lang w:val="ru-RU"/>
        </w:rPr>
      </w:pPr>
    </w:p>
    <w:p w14:paraId="418B7A07" w14:textId="77777777" w:rsidR="00916EA1" w:rsidRDefault="00916EA1" w:rsidP="00DE720E">
      <w:pPr>
        <w:jc w:val="center"/>
        <w:rPr>
          <w:lang w:val="ru-RU"/>
        </w:rPr>
      </w:pPr>
    </w:p>
    <w:p w14:paraId="1ED530D1" w14:textId="77777777" w:rsidR="00916EA1" w:rsidRDefault="00916EA1" w:rsidP="00DE720E">
      <w:pPr>
        <w:jc w:val="center"/>
        <w:rPr>
          <w:lang w:val="ru-RU"/>
        </w:rPr>
      </w:pPr>
    </w:p>
    <w:p w14:paraId="73BE8655" w14:textId="77777777" w:rsidR="00916EA1" w:rsidRDefault="00916EA1" w:rsidP="00DE720E">
      <w:pPr>
        <w:jc w:val="center"/>
        <w:rPr>
          <w:lang w:val="ru-RU"/>
        </w:rPr>
      </w:pPr>
    </w:p>
    <w:p w14:paraId="6F3464DC" w14:textId="77777777" w:rsidR="00916EA1" w:rsidRDefault="00916EA1" w:rsidP="00DE720E">
      <w:pPr>
        <w:jc w:val="center"/>
        <w:rPr>
          <w:lang w:val="ru-RU"/>
        </w:rPr>
      </w:pPr>
    </w:p>
    <w:p w14:paraId="480E4109" w14:textId="77777777" w:rsidR="00916EA1" w:rsidRDefault="00916EA1" w:rsidP="00DE720E">
      <w:pPr>
        <w:jc w:val="center"/>
        <w:rPr>
          <w:lang w:val="ru-RU"/>
        </w:rPr>
      </w:pPr>
    </w:p>
    <w:p w14:paraId="65E1CC83" w14:textId="77777777" w:rsidR="00916EA1" w:rsidRDefault="00916EA1" w:rsidP="00DE720E">
      <w:pPr>
        <w:jc w:val="center"/>
        <w:rPr>
          <w:lang w:val="ru-RU"/>
        </w:rPr>
      </w:pPr>
    </w:p>
    <w:p w14:paraId="226F9A0E" w14:textId="77777777" w:rsidR="00916EA1" w:rsidRDefault="00916EA1" w:rsidP="00DE720E">
      <w:pPr>
        <w:jc w:val="center"/>
        <w:rPr>
          <w:lang w:val="ru-RU"/>
        </w:rPr>
      </w:pPr>
    </w:p>
    <w:p w14:paraId="2E75C41C" w14:textId="77777777" w:rsidR="00916EA1" w:rsidRDefault="00916EA1" w:rsidP="00DE720E">
      <w:pPr>
        <w:jc w:val="center"/>
        <w:rPr>
          <w:lang w:val="ru-RU"/>
        </w:rPr>
      </w:pPr>
    </w:p>
    <w:p w14:paraId="76F12269" w14:textId="77777777" w:rsidR="00916EA1" w:rsidRDefault="00916EA1" w:rsidP="00DE720E">
      <w:pPr>
        <w:jc w:val="center"/>
        <w:rPr>
          <w:lang w:val="ru-RU"/>
        </w:rPr>
      </w:pPr>
    </w:p>
    <w:p w14:paraId="1BC217D9" w14:textId="77777777" w:rsidR="00916EA1" w:rsidRDefault="00916EA1" w:rsidP="00DE720E">
      <w:pPr>
        <w:jc w:val="center"/>
        <w:rPr>
          <w:lang w:val="ru-RU"/>
        </w:rPr>
      </w:pPr>
    </w:p>
    <w:p w14:paraId="0019A37F" w14:textId="77777777" w:rsidR="00916EA1" w:rsidRDefault="00916EA1" w:rsidP="00DE720E">
      <w:pPr>
        <w:jc w:val="center"/>
        <w:rPr>
          <w:lang w:val="ru-RU"/>
        </w:rPr>
      </w:pPr>
    </w:p>
    <w:p w14:paraId="72A1F36F" w14:textId="77777777" w:rsidR="00916EA1" w:rsidRDefault="00916EA1" w:rsidP="00DE720E">
      <w:pPr>
        <w:jc w:val="center"/>
        <w:rPr>
          <w:lang w:val="ru-RU"/>
        </w:rPr>
      </w:pPr>
    </w:p>
    <w:p w14:paraId="4A04E149" w14:textId="77777777" w:rsidR="00916EA1" w:rsidRDefault="00916EA1" w:rsidP="00DE720E">
      <w:pPr>
        <w:jc w:val="center"/>
        <w:rPr>
          <w:lang w:val="ru-RU"/>
        </w:rPr>
      </w:pPr>
    </w:p>
    <w:p w14:paraId="38438DA7" w14:textId="77777777" w:rsidR="00916EA1" w:rsidRDefault="00916EA1" w:rsidP="00DE720E">
      <w:pPr>
        <w:jc w:val="center"/>
        <w:rPr>
          <w:lang w:val="ru-RU"/>
        </w:rPr>
      </w:pPr>
    </w:p>
    <w:p w14:paraId="129E1B3C" w14:textId="77777777" w:rsidR="00916EA1" w:rsidRDefault="00916EA1" w:rsidP="00DE720E">
      <w:pPr>
        <w:jc w:val="center"/>
        <w:rPr>
          <w:lang w:val="ru-RU"/>
        </w:rPr>
      </w:pPr>
    </w:p>
    <w:p w14:paraId="56877EEC" w14:textId="77777777" w:rsidR="00916EA1" w:rsidRDefault="00916EA1" w:rsidP="00DE720E">
      <w:pPr>
        <w:jc w:val="center"/>
        <w:rPr>
          <w:lang w:val="ru-RU"/>
        </w:rPr>
      </w:pPr>
    </w:p>
    <w:p w14:paraId="271D116E" w14:textId="77777777" w:rsidR="00916EA1" w:rsidRDefault="00916EA1" w:rsidP="00DE720E">
      <w:pPr>
        <w:jc w:val="center"/>
        <w:rPr>
          <w:lang w:val="ru-RU"/>
        </w:rPr>
      </w:pPr>
    </w:p>
    <w:p w14:paraId="21327FCE" w14:textId="77777777" w:rsidR="00916EA1" w:rsidRDefault="00916EA1" w:rsidP="00DE720E">
      <w:pPr>
        <w:jc w:val="center"/>
        <w:rPr>
          <w:lang w:val="ru-RU"/>
        </w:rPr>
      </w:pPr>
    </w:p>
    <w:p w14:paraId="295DC952" w14:textId="77777777" w:rsidR="00916EA1" w:rsidRDefault="00916EA1" w:rsidP="00DE720E">
      <w:pPr>
        <w:jc w:val="center"/>
        <w:rPr>
          <w:lang w:val="ru-RU"/>
        </w:rPr>
      </w:pPr>
    </w:p>
    <w:p w14:paraId="0E010D35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5964697E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7C2FEC4C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55892488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094B583E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2A84E60B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4779EB38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2B41982A" w14:textId="77777777" w:rsidR="00916EA1" w:rsidRDefault="00916EA1" w:rsidP="00916EA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36AFCAC2" w14:textId="77777777" w:rsidR="00492CB2" w:rsidRDefault="00492CB2" w:rsidP="00492CB2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11024614" w14:textId="77777777" w:rsidR="00492CB2" w:rsidRDefault="00492CB2" w:rsidP="00492CB2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</w:p>
    <w:p w14:paraId="05A35781" w14:textId="77777777" w:rsidR="00492CB2" w:rsidRDefault="00492CB2" w:rsidP="00492CB2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УЧЕБНОМУ ПРЕДМЕТУ</w:t>
      </w:r>
      <w:r w:rsidR="00916EA1"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</w:t>
      </w:r>
    </w:p>
    <w:p w14:paraId="406B2D59" w14:textId="666094E0" w:rsidR="00916EA1" w:rsidRPr="009D7F60" w:rsidRDefault="005F0048" w:rsidP="00492CB2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УПВ.03</w:t>
      </w:r>
      <w:r w:rsidR="00916EA1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 ЕСТЕСТВОЗНАНИЕ</w:t>
      </w:r>
    </w:p>
    <w:p w14:paraId="6AB77AC8" w14:textId="77777777" w:rsidR="00916EA1" w:rsidRDefault="00916EA1" w:rsidP="00916EA1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BEE477D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F39516A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4F52287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B3A78C5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D3814C8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B81EFD5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2DA9A8B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7678A02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A263B74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7C3C1FC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BF5A94E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A6CD720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C85AC88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F38C94E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08F7E64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BF09FFE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93688B3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C270210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F86DAC7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38402A0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A657132" w14:textId="77777777" w:rsidR="00BC13FD" w:rsidRDefault="00BC13FD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0B44010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E0A88CB" w14:textId="77777777" w:rsidR="00916EA1" w:rsidRDefault="00916EA1" w:rsidP="00BC13F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52EAB90" w14:textId="77777777" w:rsidR="00A041C4" w:rsidRPr="00AA10C5" w:rsidRDefault="00A041C4" w:rsidP="00A041C4">
      <w:pPr>
        <w:jc w:val="center"/>
        <w:rPr>
          <w:b/>
          <w:sz w:val="28"/>
        </w:rPr>
      </w:pPr>
      <w:r w:rsidRPr="00AA10C5">
        <w:rPr>
          <w:b/>
          <w:sz w:val="28"/>
        </w:rPr>
        <w:lastRenderedPageBreak/>
        <w:t>ГАПОУ  МО «ГУБЕРНСКИЙ   КОЛЛЕДЖ»</w:t>
      </w:r>
    </w:p>
    <w:p w14:paraId="7A7888A7" w14:textId="77777777" w:rsidR="00A041C4" w:rsidRPr="00AA10C5" w:rsidRDefault="00A041C4" w:rsidP="00A041C4">
      <w:pPr>
        <w:jc w:val="center"/>
        <w:rPr>
          <w:b/>
          <w:sz w:val="28"/>
        </w:rPr>
      </w:pPr>
    </w:p>
    <w:p w14:paraId="7D1F6A99" w14:textId="77777777" w:rsidR="00A041C4" w:rsidRPr="00AA10C5" w:rsidRDefault="00A041C4" w:rsidP="00A041C4">
      <w:pPr>
        <w:pStyle w:val="a8"/>
        <w:ind w:left="5664"/>
        <w:rPr>
          <w:rFonts w:ascii="Times New Roman" w:hAnsi="Times New Roman"/>
          <w:b/>
          <w:sz w:val="24"/>
          <w:lang w:eastAsia="ar-SA"/>
        </w:rPr>
      </w:pPr>
      <w:r w:rsidRPr="00AA10C5">
        <w:rPr>
          <w:rFonts w:ascii="Times New Roman" w:hAnsi="Times New Roman"/>
          <w:b/>
          <w:sz w:val="24"/>
          <w:lang w:eastAsia="ar-SA"/>
        </w:rPr>
        <w:t>УТВЕРЖДАЮ</w:t>
      </w:r>
    </w:p>
    <w:p w14:paraId="39495A35" w14:textId="77777777" w:rsidR="00A041C4" w:rsidRPr="00AA10C5" w:rsidRDefault="00A041C4" w:rsidP="00A041C4">
      <w:pPr>
        <w:pStyle w:val="a8"/>
        <w:ind w:left="5664"/>
        <w:rPr>
          <w:rFonts w:ascii="Times New Roman" w:hAnsi="Times New Roman"/>
          <w:sz w:val="24"/>
          <w:lang w:eastAsia="ar-SA"/>
        </w:rPr>
      </w:pPr>
      <w:r w:rsidRPr="00AA10C5">
        <w:rPr>
          <w:rFonts w:ascii="Times New Roman" w:hAnsi="Times New Roman"/>
          <w:sz w:val="24"/>
          <w:lang w:eastAsia="ar-SA"/>
        </w:rPr>
        <w:t xml:space="preserve">1-ый зам. директора </w:t>
      </w:r>
    </w:p>
    <w:p w14:paraId="4E166903" w14:textId="77777777" w:rsidR="00A041C4" w:rsidRPr="00AA10C5" w:rsidRDefault="00A041C4" w:rsidP="00A041C4">
      <w:pPr>
        <w:pStyle w:val="a8"/>
        <w:ind w:left="5664"/>
        <w:rPr>
          <w:rFonts w:ascii="Times New Roman" w:hAnsi="Times New Roman"/>
          <w:sz w:val="24"/>
          <w:lang w:eastAsia="ar-SA"/>
        </w:rPr>
      </w:pPr>
      <w:r w:rsidRPr="00AA10C5">
        <w:rPr>
          <w:rFonts w:ascii="Times New Roman" w:hAnsi="Times New Roman"/>
          <w:sz w:val="24"/>
          <w:lang w:eastAsia="ar-SA"/>
        </w:rPr>
        <w:t xml:space="preserve"> ________________</w:t>
      </w:r>
      <w:r w:rsidR="00A31CAA">
        <w:rPr>
          <w:rFonts w:ascii="Times New Roman" w:hAnsi="Times New Roman"/>
          <w:sz w:val="24"/>
          <w:lang w:eastAsia="ar-SA"/>
        </w:rPr>
        <w:t>Т.Г. Молчанова</w:t>
      </w:r>
    </w:p>
    <w:p w14:paraId="4CC7760D" w14:textId="77777777" w:rsidR="00A041C4" w:rsidRPr="00AA10C5" w:rsidRDefault="00A041C4" w:rsidP="00A041C4">
      <w:pPr>
        <w:pStyle w:val="a8"/>
        <w:ind w:left="5664"/>
        <w:rPr>
          <w:rFonts w:eastAsia="Andale Sans UI"/>
          <w:kern w:val="3"/>
          <w:sz w:val="24"/>
          <w:szCs w:val="24"/>
          <w:lang w:eastAsia="ja-JP" w:bidi="fa-IR"/>
        </w:rPr>
      </w:pPr>
      <w:r w:rsidRPr="00AA10C5">
        <w:rPr>
          <w:rFonts w:ascii="Times New Roman" w:hAnsi="Times New Roman"/>
          <w:sz w:val="24"/>
          <w:lang w:eastAsia="ar-SA"/>
        </w:rPr>
        <w:t>____   ________________ 20 ____</w:t>
      </w:r>
    </w:p>
    <w:p w14:paraId="1B08A206" w14:textId="77777777" w:rsidR="00A041C4" w:rsidRPr="00AA10C5" w:rsidRDefault="00A041C4" w:rsidP="005F56BC">
      <w:pPr>
        <w:pStyle w:val="a8"/>
        <w:jc w:val="center"/>
        <w:rPr>
          <w:rFonts w:ascii="Times New Roman" w:hAnsi="Times New Roman"/>
          <w:b/>
          <w:sz w:val="28"/>
          <w:szCs w:val="24"/>
        </w:rPr>
      </w:pPr>
    </w:p>
    <w:p w14:paraId="353C76BA" w14:textId="77777777" w:rsidR="00593EDB" w:rsidRDefault="00A041C4" w:rsidP="005F56BC">
      <w:pPr>
        <w:pStyle w:val="a8"/>
        <w:jc w:val="center"/>
        <w:rPr>
          <w:rFonts w:ascii="Times New Roman" w:hAnsi="Times New Roman"/>
          <w:b/>
          <w:sz w:val="28"/>
          <w:szCs w:val="24"/>
        </w:rPr>
      </w:pPr>
      <w:r w:rsidRPr="00AA10C5">
        <w:rPr>
          <w:rFonts w:ascii="Times New Roman" w:hAnsi="Times New Roman"/>
          <w:b/>
          <w:sz w:val="28"/>
          <w:szCs w:val="24"/>
        </w:rPr>
        <w:t xml:space="preserve">ВОПРОСЫ ДИФФЕРЕНЦИРОВАННОГО ЗАЧЕТА </w:t>
      </w:r>
    </w:p>
    <w:p w14:paraId="6BA3A066" w14:textId="77777777" w:rsidR="00476CCB" w:rsidRDefault="00476CCB" w:rsidP="00476CCB">
      <w:pPr>
        <w:pStyle w:val="a8"/>
        <w:rPr>
          <w:rFonts w:ascii="Times New Roman" w:hAnsi="Times New Roman"/>
          <w:sz w:val="28"/>
          <w:szCs w:val="24"/>
        </w:rPr>
      </w:pPr>
    </w:p>
    <w:p w14:paraId="7F4D594B" w14:textId="77777777" w:rsidR="00476CCB" w:rsidRPr="00476CCB" w:rsidRDefault="00476CCB" w:rsidP="00476CCB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По дисциплине: </w:t>
      </w:r>
      <w:r>
        <w:rPr>
          <w:rFonts w:ascii="Times New Roman" w:hAnsi="Times New Roman"/>
          <w:sz w:val="28"/>
          <w:szCs w:val="24"/>
          <w:u w:val="single"/>
        </w:rPr>
        <w:t xml:space="preserve">Естествознание </w:t>
      </w:r>
      <w:r w:rsidR="005F0048">
        <w:rPr>
          <w:rFonts w:ascii="Times New Roman" w:hAnsi="Times New Roman"/>
          <w:sz w:val="28"/>
          <w:szCs w:val="24"/>
        </w:rPr>
        <w:tab/>
      </w:r>
      <w:r w:rsidR="005F0048">
        <w:rPr>
          <w:rFonts w:ascii="Times New Roman" w:hAnsi="Times New Roman"/>
          <w:sz w:val="28"/>
          <w:szCs w:val="24"/>
        </w:rPr>
        <w:tab/>
        <w:t>ХГ-1</w:t>
      </w:r>
      <w:r w:rsidR="00CB3F61">
        <w:rPr>
          <w:rFonts w:ascii="Times New Roman" w:hAnsi="Times New Roman"/>
          <w:sz w:val="28"/>
          <w:szCs w:val="24"/>
        </w:rPr>
        <w:t>1 гр</w:t>
      </w:r>
      <w:r w:rsidR="00CB3F61">
        <w:rPr>
          <w:rFonts w:ascii="Times New Roman" w:hAnsi="Times New Roman"/>
          <w:sz w:val="28"/>
          <w:szCs w:val="24"/>
        </w:rPr>
        <w:tab/>
      </w:r>
      <w:r w:rsidR="00CB3F61">
        <w:rPr>
          <w:rFonts w:ascii="Times New Roman" w:hAnsi="Times New Roman"/>
          <w:sz w:val="28"/>
          <w:szCs w:val="24"/>
        </w:rPr>
        <w:tab/>
      </w:r>
      <w:r w:rsidR="005F0048">
        <w:rPr>
          <w:rFonts w:ascii="Times New Roman" w:hAnsi="Times New Roman"/>
          <w:sz w:val="28"/>
          <w:szCs w:val="24"/>
        </w:rPr>
        <w:t>2021/2022</w:t>
      </w:r>
      <w:r>
        <w:rPr>
          <w:rFonts w:ascii="Times New Roman" w:hAnsi="Times New Roman"/>
          <w:sz w:val="28"/>
          <w:szCs w:val="24"/>
        </w:rPr>
        <w:t>уч. год</w:t>
      </w:r>
    </w:p>
    <w:p w14:paraId="55679658" w14:textId="77777777" w:rsidR="00A041C4" w:rsidRPr="00AA10C5" w:rsidRDefault="00A041C4" w:rsidP="005F56BC">
      <w:pPr>
        <w:pStyle w:val="a8"/>
        <w:jc w:val="center"/>
        <w:rPr>
          <w:rFonts w:ascii="Times New Roman" w:hAnsi="Times New Roman"/>
          <w:b/>
          <w:sz w:val="28"/>
          <w:szCs w:val="24"/>
          <w:lang w:eastAsia="ar-SA"/>
        </w:rPr>
      </w:pPr>
    </w:p>
    <w:p w14:paraId="01FF90CE" w14:textId="77777777" w:rsidR="00AA10C5" w:rsidRPr="00AA10C5" w:rsidRDefault="00593EDB" w:rsidP="00AA10C5">
      <w:pPr>
        <w:pStyle w:val="a8"/>
        <w:jc w:val="center"/>
        <w:rPr>
          <w:rFonts w:ascii="Times New Roman" w:hAnsi="Times New Roman"/>
          <w:b/>
          <w:sz w:val="28"/>
          <w:szCs w:val="24"/>
        </w:rPr>
      </w:pPr>
      <w:r w:rsidRPr="00AA10C5">
        <w:rPr>
          <w:rFonts w:ascii="Times New Roman" w:hAnsi="Times New Roman"/>
          <w:b/>
          <w:sz w:val="28"/>
          <w:szCs w:val="24"/>
        </w:rPr>
        <w:t>Часть 1 Физика</w:t>
      </w:r>
    </w:p>
    <w:p w14:paraId="4462D25A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b/>
          <w:sz w:val="28"/>
          <w:szCs w:val="24"/>
        </w:rPr>
        <w:t>Уровень А.</w:t>
      </w:r>
      <w:r w:rsidRPr="00AA10C5">
        <w:rPr>
          <w:rFonts w:ascii="Times New Roman" w:hAnsi="Times New Roman"/>
          <w:sz w:val="28"/>
          <w:szCs w:val="24"/>
        </w:rPr>
        <w:t xml:space="preserve"> Все вопросы по одному баллу.</w:t>
      </w:r>
    </w:p>
    <w:p w14:paraId="1E2CA449" w14:textId="77777777" w:rsidR="00F7244D" w:rsidRDefault="00F7244D" w:rsidP="00F7244D">
      <w:pPr>
        <w:pStyle w:val="a8"/>
        <w:rPr>
          <w:rFonts w:ascii="Times New Roman" w:hAnsi="Times New Roman"/>
          <w:sz w:val="28"/>
          <w:szCs w:val="24"/>
        </w:rPr>
      </w:pPr>
    </w:p>
    <w:p w14:paraId="31A749FB" w14:textId="77777777" w:rsidR="00AA10C5" w:rsidRPr="00AA10C5" w:rsidRDefault="00AA10C5" w:rsidP="00F7244D">
      <w:pPr>
        <w:pStyle w:val="a8"/>
        <w:rPr>
          <w:rFonts w:ascii="Times New Roman" w:hAnsi="Times New Roman"/>
          <w:sz w:val="28"/>
          <w:szCs w:val="24"/>
        </w:rPr>
        <w:sectPr w:rsidR="00AA10C5" w:rsidRPr="00AA10C5" w:rsidSect="001F494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9CDE444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AA10C5">
        <w:rPr>
          <w:rFonts w:ascii="Times New Roman" w:hAnsi="Times New Roman"/>
          <w:sz w:val="28"/>
          <w:szCs w:val="24"/>
        </w:rPr>
        <w:lastRenderedPageBreak/>
        <w:t>1. В каком агрегатном состоянии находится вещество, если оно и</w:t>
      </w:r>
      <w:r w:rsidR="00F7244D" w:rsidRPr="00AA10C5">
        <w:rPr>
          <w:rFonts w:ascii="Times New Roman" w:hAnsi="Times New Roman"/>
          <w:sz w:val="28"/>
          <w:szCs w:val="24"/>
        </w:rPr>
        <w:t>меет собственные форму и объем?</w:t>
      </w:r>
    </w:p>
    <w:p w14:paraId="6ABB0CD8" w14:textId="77777777" w:rsidR="00F7244D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>a)   только в т</w:t>
      </w:r>
      <w:r w:rsidR="00F7244D" w:rsidRPr="00AA10C5">
        <w:rPr>
          <w:rFonts w:ascii="Times New Roman" w:hAnsi="Times New Roman"/>
          <w:sz w:val="28"/>
          <w:szCs w:val="24"/>
        </w:rPr>
        <w:t xml:space="preserve">вердом    </w:t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  <w:t xml:space="preserve">б)  только в жидком </w:t>
      </w:r>
      <w:r w:rsidRPr="00AA10C5">
        <w:rPr>
          <w:rFonts w:ascii="Times New Roman" w:hAnsi="Times New Roman"/>
          <w:sz w:val="28"/>
          <w:szCs w:val="24"/>
        </w:rPr>
        <w:t xml:space="preserve"> </w:t>
      </w:r>
    </w:p>
    <w:p w14:paraId="24E8BC52" w14:textId="77777777" w:rsidR="00593EDB" w:rsidRDefault="00AA10C5" w:rsidP="00F7244D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в)  только в газообразном</w:t>
      </w:r>
      <w:r>
        <w:rPr>
          <w:rFonts w:ascii="Times New Roman" w:hAnsi="Times New Roman"/>
          <w:sz w:val="28"/>
          <w:szCs w:val="24"/>
        </w:rPr>
        <w:tab/>
      </w:r>
      <w:r>
        <w:rPr>
          <w:rFonts w:ascii="Times New Roman" w:hAnsi="Times New Roman"/>
          <w:sz w:val="28"/>
          <w:szCs w:val="24"/>
        </w:rPr>
        <w:tab/>
      </w:r>
      <w:r>
        <w:rPr>
          <w:rFonts w:ascii="Times New Roman" w:hAnsi="Times New Roman"/>
          <w:sz w:val="28"/>
          <w:szCs w:val="24"/>
        </w:rPr>
        <w:tab/>
      </w:r>
      <w:r>
        <w:rPr>
          <w:rFonts w:ascii="Times New Roman" w:hAnsi="Times New Roman"/>
          <w:sz w:val="28"/>
          <w:szCs w:val="24"/>
        </w:rPr>
        <w:tab/>
      </w:r>
      <w:r w:rsidR="00593EDB" w:rsidRPr="00AA10C5">
        <w:rPr>
          <w:rFonts w:ascii="Times New Roman" w:hAnsi="Times New Roman"/>
          <w:sz w:val="28"/>
          <w:szCs w:val="24"/>
        </w:rPr>
        <w:t>г)  в твердом или в жид</w:t>
      </w:r>
      <w:r w:rsidR="00F7244D" w:rsidRPr="00AA10C5">
        <w:rPr>
          <w:rFonts w:ascii="Times New Roman" w:hAnsi="Times New Roman"/>
          <w:sz w:val="28"/>
          <w:szCs w:val="24"/>
        </w:rPr>
        <w:t>ком</w:t>
      </w:r>
    </w:p>
    <w:p w14:paraId="0F8D6750" w14:textId="77777777" w:rsidR="00AA10C5" w:rsidRDefault="00AA10C5" w:rsidP="00F7244D">
      <w:pPr>
        <w:pStyle w:val="a8"/>
        <w:rPr>
          <w:rFonts w:ascii="Times New Roman" w:hAnsi="Times New Roman"/>
          <w:sz w:val="28"/>
          <w:szCs w:val="24"/>
        </w:rPr>
      </w:pPr>
    </w:p>
    <w:p w14:paraId="3EC13384" w14:textId="77777777" w:rsidR="00AA10C5" w:rsidRPr="00AA10C5" w:rsidRDefault="00AA10C5" w:rsidP="00F7244D">
      <w:pPr>
        <w:pStyle w:val="a8"/>
        <w:rPr>
          <w:rFonts w:ascii="Times New Roman" w:hAnsi="Times New Roman"/>
          <w:sz w:val="28"/>
          <w:szCs w:val="24"/>
        </w:rPr>
        <w:sectPr w:rsidR="00AA10C5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4E2256C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>2. Тяжелый чемодан необходимо передвинуть в купе вагона по направлению к локомотиву. Это легче будет сделать, если поезд в это время</w:t>
      </w:r>
    </w:p>
    <w:p w14:paraId="42C26B3D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798D62E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>a</w:t>
      </w:r>
      <w:r w:rsidR="00AA10C5">
        <w:rPr>
          <w:rFonts w:ascii="Times New Roman" w:hAnsi="Times New Roman"/>
          <w:sz w:val="28"/>
          <w:szCs w:val="24"/>
        </w:rPr>
        <w:t xml:space="preserve">)  стоит на месте </w:t>
      </w:r>
      <w:r w:rsidR="00AA10C5">
        <w:rPr>
          <w:rFonts w:ascii="Times New Roman" w:hAnsi="Times New Roman"/>
          <w:sz w:val="28"/>
          <w:szCs w:val="24"/>
        </w:rPr>
        <w:tab/>
      </w:r>
      <w:r w:rsidR="00AA10C5">
        <w:rPr>
          <w:rFonts w:ascii="Times New Roman" w:hAnsi="Times New Roman"/>
          <w:sz w:val="28"/>
          <w:szCs w:val="24"/>
        </w:rPr>
        <w:tab/>
      </w:r>
      <w:r w:rsidR="00AA10C5">
        <w:rPr>
          <w:rFonts w:ascii="Times New Roman" w:hAnsi="Times New Roman"/>
          <w:sz w:val="28"/>
          <w:szCs w:val="24"/>
        </w:rPr>
        <w:tab/>
      </w:r>
      <w:r w:rsidRPr="00AA10C5">
        <w:rPr>
          <w:rFonts w:ascii="Times New Roman" w:hAnsi="Times New Roman"/>
          <w:sz w:val="28"/>
          <w:szCs w:val="24"/>
        </w:rPr>
        <w:t>б)  движется равномерно прямолинейно</w:t>
      </w:r>
    </w:p>
    <w:p w14:paraId="7D5D8670" w14:textId="77777777" w:rsidR="00F7244D" w:rsidRDefault="00F7244D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в)  ускоряется</w:t>
      </w:r>
      <w:r w:rsidRPr="00AA10C5">
        <w:rPr>
          <w:rFonts w:ascii="Times New Roman" w:hAnsi="Times New Roman"/>
          <w:sz w:val="28"/>
          <w:szCs w:val="24"/>
        </w:rPr>
        <w:tab/>
      </w:r>
      <w:r w:rsidRPr="00AA10C5">
        <w:rPr>
          <w:rFonts w:ascii="Times New Roman" w:hAnsi="Times New Roman"/>
          <w:sz w:val="28"/>
          <w:szCs w:val="24"/>
        </w:rPr>
        <w:tab/>
      </w:r>
      <w:r w:rsidRPr="00AA10C5">
        <w:rPr>
          <w:rFonts w:ascii="Times New Roman" w:hAnsi="Times New Roman"/>
          <w:sz w:val="28"/>
          <w:szCs w:val="24"/>
        </w:rPr>
        <w:tab/>
      </w:r>
      <w:r w:rsidRPr="00AA10C5">
        <w:rPr>
          <w:rFonts w:ascii="Times New Roman" w:hAnsi="Times New Roman"/>
          <w:sz w:val="28"/>
          <w:szCs w:val="24"/>
        </w:rPr>
        <w:tab/>
        <w:t>г)  тормозит</w:t>
      </w:r>
    </w:p>
    <w:p w14:paraId="07FB6DD4" w14:textId="77777777" w:rsidR="00AA10C5" w:rsidRPr="00AA10C5" w:rsidRDefault="00AA10C5" w:rsidP="00F7244D">
      <w:pPr>
        <w:pStyle w:val="a8"/>
        <w:rPr>
          <w:rFonts w:ascii="Times New Roman" w:hAnsi="Times New Roman"/>
          <w:sz w:val="28"/>
          <w:szCs w:val="24"/>
        </w:rPr>
      </w:pPr>
    </w:p>
    <w:p w14:paraId="53B10A4C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 xml:space="preserve">3. Пассажирский поезд, двигаясь равномерно, за 0,5 ч проехал 45 км. Чему равна скорость поезда?            </w:t>
      </w:r>
    </w:p>
    <w:p w14:paraId="49E4ECDC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E5F994C" w14:textId="77777777" w:rsidR="00593EDB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>a)  22,5 м/с</w:t>
      </w:r>
      <w:r w:rsidR="00F7244D" w:rsidRPr="00AA10C5">
        <w:rPr>
          <w:rFonts w:ascii="Times New Roman" w:hAnsi="Times New Roman"/>
          <w:sz w:val="28"/>
          <w:szCs w:val="24"/>
        </w:rPr>
        <w:t xml:space="preserve"> </w:t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  <w:t>б)  25 м/с</w:t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  <w:t>в)  90 м/с</w:t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Pr="00AA10C5">
        <w:rPr>
          <w:rFonts w:ascii="Times New Roman" w:hAnsi="Times New Roman"/>
          <w:sz w:val="28"/>
          <w:szCs w:val="24"/>
        </w:rPr>
        <w:t xml:space="preserve">г) </w:t>
      </w:r>
      <w:r w:rsidR="00F7244D" w:rsidRPr="00AA10C5">
        <w:rPr>
          <w:rFonts w:ascii="Times New Roman" w:hAnsi="Times New Roman"/>
          <w:sz w:val="28"/>
          <w:szCs w:val="24"/>
        </w:rPr>
        <w:t>100 м</w:t>
      </w:r>
    </w:p>
    <w:p w14:paraId="6488EF98" w14:textId="77777777" w:rsidR="00AA10C5" w:rsidRDefault="00AA10C5" w:rsidP="00F7244D">
      <w:pPr>
        <w:pStyle w:val="a8"/>
        <w:rPr>
          <w:rFonts w:ascii="Times New Roman" w:hAnsi="Times New Roman"/>
          <w:sz w:val="28"/>
          <w:szCs w:val="24"/>
        </w:rPr>
      </w:pPr>
    </w:p>
    <w:p w14:paraId="745C8523" w14:textId="77777777" w:rsidR="00AA10C5" w:rsidRPr="00AA10C5" w:rsidRDefault="00AA10C5" w:rsidP="00F7244D">
      <w:pPr>
        <w:pStyle w:val="a8"/>
        <w:rPr>
          <w:rFonts w:ascii="Times New Roman" w:hAnsi="Times New Roman"/>
          <w:sz w:val="28"/>
          <w:szCs w:val="24"/>
        </w:rPr>
        <w:sectPr w:rsidR="00AA10C5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C6C97A3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 xml:space="preserve">4. После того как пар, имеющий температуру 120˚С, впустили в воду при комнатной температуре, внутренняя энергия </w:t>
      </w:r>
    </w:p>
    <w:p w14:paraId="0D020EE0" w14:textId="77777777" w:rsid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a</w:t>
      </w:r>
      <w:r w:rsidR="00F7244D" w:rsidRPr="00AA10C5">
        <w:rPr>
          <w:rFonts w:ascii="Times New Roman" w:hAnsi="Times New Roman"/>
          <w:sz w:val="28"/>
          <w:szCs w:val="24"/>
        </w:rPr>
        <w:t>)   и пара, и воды уменьшилась</w:t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</w:r>
    </w:p>
    <w:p w14:paraId="230165DE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 xml:space="preserve">б)   и пара, и воды увеличилась </w:t>
      </w:r>
    </w:p>
    <w:p w14:paraId="07ADBBDC" w14:textId="77777777" w:rsid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в)   пара у</w:t>
      </w:r>
      <w:r w:rsidR="00F7244D" w:rsidRPr="00AA10C5">
        <w:rPr>
          <w:rFonts w:ascii="Times New Roman" w:hAnsi="Times New Roman"/>
          <w:sz w:val="28"/>
          <w:szCs w:val="24"/>
        </w:rPr>
        <w:t xml:space="preserve">меньшилась, а воды увеличилась </w:t>
      </w:r>
      <w:r w:rsidR="00F7244D" w:rsidRPr="00AA10C5">
        <w:rPr>
          <w:rFonts w:ascii="Times New Roman" w:hAnsi="Times New Roman"/>
          <w:sz w:val="28"/>
          <w:szCs w:val="24"/>
        </w:rPr>
        <w:tab/>
      </w:r>
    </w:p>
    <w:p w14:paraId="2F0CA1F7" w14:textId="77777777" w:rsidR="00593EDB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 xml:space="preserve">г)  пара увеличилась, а воды уменьшилась </w:t>
      </w:r>
    </w:p>
    <w:p w14:paraId="12AE5FAB" w14:textId="77777777" w:rsidR="00AA10C5" w:rsidRPr="00AA10C5" w:rsidRDefault="00AA10C5" w:rsidP="00F7244D">
      <w:pPr>
        <w:pStyle w:val="a8"/>
        <w:rPr>
          <w:rFonts w:ascii="Times New Roman" w:hAnsi="Times New Roman"/>
          <w:sz w:val="28"/>
          <w:szCs w:val="24"/>
        </w:rPr>
      </w:pPr>
    </w:p>
    <w:p w14:paraId="4698DBEB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AA10C5">
        <w:rPr>
          <w:rFonts w:ascii="Times New Roman" w:hAnsi="Times New Roman"/>
          <w:sz w:val="28"/>
          <w:szCs w:val="24"/>
        </w:rPr>
        <w:t>5. Между полюсами постоянного магнита помещен проводник с током, направление которого показано на рисунке. По какой из стрелок 1, 2, 3, или 4 – будет направлена сила, де</w:t>
      </w:r>
      <w:r w:rsidR="00F7244D" w:rsidRPr="00AA10C5">
        <w:rPr>
          <w:rFonts w:ascii="Times New Roman" w:hAnsi="Times New Roman"/>
          <w:sz w:val="28"/>
          <w:szCs w:val="24"/>
        </w:rPr>
        <w:t>йствующая на проводник с током?</w:t>
      </w:r>
    </w:p>
    <w:p w14:paraId="71399412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>a)   1</w:t>
      </w:r>
      <w:r w:rsidR="00F7244D" w:rsidRPr="00AA10C5">
        <w:rPr>
          <w:rFonts w:ascii="Times New Roman" w:hAnsi="Times New Roman"/>
          <w:sz w:val="28"/>
          <w:szCs w:val="24"/>
        </w:rPr>
        <w:t xml:space="preserve"> </w:t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  <w:t>б)   2</w:t>
      </w:r>
    </w:p>
    <w:p w14:paraId="48F25E3D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noProof/>
          <w:sz w:val="28"/>
          <w:szCs w:val="24"/>
          <w:lang w:val="en-US"/>
        </w:rPr>
        <w:drawing>
          <wp:anchor distT="0" distB="0" distL="114300" distR="114300" simplePos="0" relativeHeight="251658240" behindDoc="0" locked="0" layoutInCell="1" allowOverlap="1" wp14:anchorId="5C20B35E" wp14:editId="6D8DFD81">
            <wp:simplePos x="0" y="0"/>
            <wp:positionH relativeFrom="column">
              <wp:posOffset>1443030</wp:posOffset>
            </wp:positionH>
            <wp:positionV relativeFrom="paragraph">
              <wp:posOffset>6350</wp:posOffset>
            </wp:positionV>
            <wp:extent cx="1371600" cy="171450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51632FD" w14:textId="77777777" w:rsidR="00AA10C5" w:rsidRPr="00AA10C5" w:rsidRDefault="00F7244D" w:rsidP="00AA10C5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 xml:space="preserve"> </w:t>
      </w:r>
      <w:r w:rsidR="00593EDB" w:rsidRPr="00AA10C5">
        <w:rPr>
          <w:rFonts w:ascii="Times New Roman" w:hAnsi="Times New Roman"/>
          <w:sz w:val="28"/>
          <w:szCs w:val="24"/>
        </w:rPr>
        <w:t>в)   3</w:t>
      </w:r>
      <w:r w:rsidR="00AA10C5" w:rsidRPr="00AA10C5">
        <w:rPr>
          <w:rFonts w:ascii="Times New Roman" w:hAnsi="Times New Roman"/>
          <w:sz w:val="28"/>
          <w:szCs w:val="24"/>
        </w:rPr>
        <w:t xml:space="preserve"> </w:t>
      </w:r>
      <w:r w:rsidR="00AA10C5" w:rsidRPr="00AA10C5">
        <w:rPr>
          <w:rFonts w:ascii="Times New Roman" w:hAnsi="Times New Roman"/>
          <w:sz w:val="28"/>
          <w:szCs w:val="24"/>
        </w:rPr>
        <w:tab/>
      </w:r>
      <w:r w:rsidR="00AA10C5" w:rsidRPr="00AA10C5">
        <w:rPr>
          <w:rFonts w:ascii="Times New Roman" w:hAnsi="Times New Roman"/>
          <w:sz w:val="28"/>
          <w:szCs w:val="24"/>
        </w:rPr>
        <w:tab/>
      </w:r>
      <w:r w:rsidR="00AA10C5" w:rsidRPr="00AA10C5">
        <w:rPr>
          <w:rFonts w:ascii="Times New Roman" w:hAnsi="Times New Roman"/>
          <w:sz w:val="28"/>
          <w:szCs w:val="24"/>
        </w:rPr>
        <w:tab/>
        <w:t>г)   4</w:t>
      </w:r>
    </w:p>
    <w:p w14:paraId="0FAECBCF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</w:p>
    <w:p w14:paraId="3FCD8B02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  <w:sectPr w:rsidR="00593EDB" w:rsidRPr="00AA10C5" w:rsidSect="001F494A">
          <w:type w:val="continuous"/>
          <w:pgSz w:w="11906" w:h="16838"/>
          <w:pgMar w:top="1134" w:right="850" w:bottom="1134" w:left="1701" w:header="708" w:footer="708" w:gutter="0"/>
          <w:cols w:num="2" w:space="708" w:equalWidth="0">
            <w:col w:w="4323" w:space="708"/>
            <w:col w:w="4323"/>
          </w:cols>
          <w:docGrid w:linePitch="360"/>
        </w:sectPr>
      </w:pPr>
    </w:p>
    <w:p w14:paraId="4B5A9827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</w:p>
    <w:p w14:paraId="6D8BF47F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</w:p>
    <w:p w14:paraId="2D2F8E4B" w14:textId="77777777" w:rsidR="00593EDB" w:rsidRPr="00AA10C5" w:rsidRDefault="001F20E4" w:rsidP="00F7244D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pict w14:anchorId="7B432E54">
          <v:line id="_x0000_s1043" style="position:absolute;z-index:251677696" from="318pt,10.8pt" to="318pt,73.8pt">
            <v:stroke startarrow="block" endarrow="block"/>
          </v:line>
        </w:pict>
      </w:r>
      <w:r w:rsidR="00476CCB">
        <w:rPr>
          <w:rFonts w:ascii="Times New Roman" w:hAnsi="Times New Roman"/>
          <w:sz w:val="28"/>
          <w:szCs w:val="24"/>
        </w:rPr>
        <w:tab/>
      </w:r>
      <w:r w:rsidR="00476CCB">
        <w:rPr>
          <w:rFonts w:ascii="Times New Roman" w:hAnsi="Times New Roman"/>
          <w:sz w:val="28"/>
          <w:szCs w:val="24"/>
        </w:rPr>
        <w:tab/>
      </w:r>
    </w:p>
    <w:p w14:paraId="1472AB4A" w14:textId="77777777" w:rsidR="00593EDB" w:rsidRPr="00AA10C5" w:rsidRDefault="001F20E4" w:rsidP="00F7244D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pict w14:anchorId="5B553F14">
          <v:line id="_x0000_s1044" style="position:absolute;z-index:251678720" from="300pt,24pt" to="336pt,33pt">
            <v:stroke startarrow="block" endarrow="block"/>
          </v:line>
        </w:pict>
      </w:r>
    </w:p>
    <w:p w14:paraId="0E21F9C5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ab/>
      </w:r>
    </w:p>
    <w:p w14:paraId="4877C3C5" w14:textId="77777777" w:rsidR="00AA10C5" w:rsidRDefault="00AA10C5" w:rsidP="00F7244D">
      <w:pPr>
        <w:pStyle w:val="a8"/>
        <w:rPr>
          <w:rFonts w:ascii="Times New Roman" w:hAnsi="Times New Roman"/>
          <w:b/>
          <w:sz w:val="28"/>
          <w:szCs w:val="24"/>
        </w:rPr>
      </w:pPr>
    </w:p>
    <w:p w14:paraId="359E482A" w14:textId="77777777" w:rsidR="00593EDB" w:rsidRDefault="001F494A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b/>
          <w:sz w:val="28"/>
          <w:szCs w:val="24"/>
        </w:rPr>
        <w:t>Уровень Б</w:t>
      </w:r>
      <w:r w:rsidR="00593EDB" w:rsidRPr="00AA10C5">
        <w:rPr>
          <w:rFonts w:ascii="Times New Roman" w:hAnsi="Times New Roman"/>
          <w:sz w:val="28"/>
          <w:szCs w:val="24"/>
        </w:rPr>
        <w:t>. Все вопросы по два балла.</w:t>
      </w:r>
    </w:p>
    <w:p w14:paraId="144346CE" w14:textId="77777777" w:rsidR="00AA10C5" w:rsidRPr="00AA10C5" w:rsidRDefault="00AA10C5" w:rsidP="00F7244D">
      <w:pPr>
        <w:pStyle w:val="a8"/>
        <w:rPr>
          <w:rFonts w:ascii="Times New Roman" w:hAnsi="Times New Roman"/>
          <w:sz w:val="28"/>
          <w:szCs w:val="24"/>
        </w:rPr>
      </w:pPr>
    </w:p>
    <w:p w14:paraId="7400149D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1. Мальчик стоит на напольных весах в лифте. Лифт начинает движение вверх с ускорением 1 м/с. Что покажут весы в этот момент времени, если в покоящемся лифте они показывали 40 кг?</w:t>
      </w:r>
    </w:p>
    <w:p w14:paraId="4223CBB0" w14:textId="77777777" w:rsidR="00AA10C5" w:rsidRDefault="00AA10C5" w:rsidP="00F7244D">
      <w:pPr>
        <w:pStyle w:val="a8"/>
        <w:rPr>
          <w:rFonts w:ascii="Times New Roman" w:hAnsi="Times New Roman"/>
          <w:sz w:val="28"/>
          <w:szCs w:val="24"/>
        </w:rPr>
      </w:pPr>
    </w:p>
    <w:p w14:paraId="7249F421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 xml:space="preserve">2. В электрической цепи, представленной на схеме, сила тока равна 4 А, напряжением на первом проводнике 20 В. Вольтметр показывает напряжение 60 В. Каково сопротивление второго проводника. </w:t>
      </w:r>
    </w:p>
    <w:p w14:paraId="1A2783FC" w14:textId="77777777" w:rsidR="00593EDB" w:rsidRPr="00AA10C5" w:rsidRDefault="00593EDB" w:rsidP="00F7244D">
      <w:pPr>
        <w:pStyle w:val="a8"/>
        <w:rPr>
          <w:rFonts w:ascii="Times New Roman" w:hAnsi="Times New Roman"/>
          <w:sz w:val="28"/>
          <w:szCs w:val="24"/>
        </w:rPr>
      </w:pPr>
    </w:p>
    <w:p w14:paraId="78FF26E5" w14:textId="77777777" w:rsidR="00593EDB" w:rsidRPr="00AA10C5" w:rsidRDefault="001F20E4" w:rsidP="00F7244D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pict w14:anchorId="7061D820">
          <v:line id="_x0000_s1030" style="position:absolute;z-index:251664384" from="42pt,8.45pt" to="42pt,71.45pt"/>
        </w:pict>
      </w:r>
      <w:r>
        <w:rPr>
          <w:rFonts w:ascii="Times New Roman" w:hAnsi="Times New Roman"/>
          <w:sz w:val="28"/>
          <w:szCs w:val="24"/>
        </w:rPr>
        <w:pict w14:anchorId="74AD391C">
          <v:line id="_x0000_s1032" style="position:absolute;z-index:251666432" from="210pt,8.45pt" to="210pt,71.45pt"/>
        </w:pict>
      </w:r>
      <w:r>
        <w:rPr>
          <w:rFonts w:ascii="Times New Roman" w:hAnsi="Times New Roman"/>
          <w:sz w:val="28"/>
          <w:szCs w:val="24"/>
        </w:rPr>
        <w:pict w14:anchorId="3474E02F">
          <v:line id="_x0000_s1028" style="position:absolute;z-index:251662336" from="114pt,8.45pt" to="138pt,8.45pt"/>
        </w:pict>
      </w:r>
      <w:r>
        <w:rPr>
          <w:rFonts w:ascii="Times New Roman" w:hAnsi="Times New Roman"/>
          <w:sz w:val="28"/>
          <w:szCs w:val="24"/>
        </w:rPr>
        <w:pict w14:anchorId="02C92C0B">
          <v:rect id="_x0000_s1027" style="position:absolute;margin-left:138pt;margin-top:-.55pt;width:42pt;height:18pt;z-index:251661312"/>
        </w:pict>
      </w:r>
      <w:r>
        <w:rPr>
          <w:rFonts w:ascii="Times New Roman" w:hAnsi="Times New Roman"/>
          <w:sz w:val="28"/>
          <w:szCs w:val="24"/>
        </w:rPr>
        <w:pict w14:anchorId="7AAB419D">
          <v:rect id="_x0000_s1026" style="position:absolute;margin-left:1in;margin-top:-.55pt;width:42pt;height:18pt;z-index:251660288"/>
        </w:pict>
      </w:r>
      <w:r>
        <w:rPr>
          <w:rFonts w:ascii="Times New Roman" w:hAnsi="Times New Roman"/>
          <w:sz w:val="28"/>
          <w:szCs w:val="24"/>
        </w:rPr>
        <w:pict w14:anchorId="170116E8">
          <v:line id="_x0000_s1029" style="position:absolute;flip:x;z-index:251663360" from="42pt,8.45pt" to="1in,8.45pt"/>
        </w:pict>
      </w:r>
      <w:r>
        <w:rPr>
          <w:rFonts w:ascii="Times New Roman" w:hAnsi="Times New Roman"/>
          <w:sz w:val="28"/>
          <w:szCs w:val="24"/>
        </w:rPr>
        <w:pict w14:anchorId="1FD877DB">
          <v:line id="_x0000_s1031" style="position:absolute;flip:x;z-index:251665408" from="180pt,8.45pt" to="210pt,8.45pt"/>
        </w:pict>
      </w:r>
      <w:r>
        <w:rPr>
          <w:rFonts w:ascii="Times New Roman" w:hAnsi="Times New Roman"/>
          <w:sz w:val="28"/>
          <w:szCs w:val="24"/>
        </w:rPr>
        <w:pict w14:anchorId="4E7AE187">
          <v:line id="_x0000_s1041" style="position:absolute;flip:y;z-index:251675648" from="54pt,8.45pt" to="54pt,44.45pt"/>
        </w:pict>
      </w:r>
      <w:r>
        <w:rPr>
          <w:rFonts w:ascii="Times New Roman" w:hAnsi="Times New Roman"/>
          <w:sz w:val="28"/>
          <w:szCs w:val="24"/>
        </w:rPr>
        <w:pict w14:anchorId="5B2AD122">
          <v:line id="_x0000_s1040" style="position:absolute;flip:y;z-index:251674624" from="198pt,8.45pt" to="198pt,44.45pt"/>
        </w:pict>
      </w:r>
    </w:p>
    <w:p w14:paraId="6F8422EA" w14:textId="77777777" w:rsidR="00593EDB" w:rsidRPr="00AA10C5" w:rsidRDefault="001F20E4" w:rsidP="00F7244D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pict w14:anchorId="14A5DE12">
          <v:oval id="_x0000_s1033" style="position:absolute;margin-left:114pt;margin-top:12.65pt;width:24pt;height:27pt;z-index:251667456">
            <v:textbox>
              <w:txbxContent>
                <w:p w14:paraId="47035973" w14:textId="77777777" w:rsidR="00E470FD" w:rsidRPr="004C106D" w:rsidRDefault="00E470FD" w:rsidP="00593EDB">
                  <w:pPr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V</w:t>
                  </w:r>
                </w:p>
              </w:txbxContent>
            </v:textbox>
          </v:oval>
        </w:pict>
      </w:r>
      <w:r w:rsidR="00593EDB" w:rsidRPr="00AA10C5">
        <w:rPr>
          <w:rFonts w:ascii="Times New Roman" w:hAnsi="Times New Roman"/>
          <w:sz w:val="28"/>
          <w:szCs w:val="24"/>
        </w:rPr>
        <w:t xml:space="preserve">             </w:t>
      </w:r>
    </w:p>
    <w:p w14:paraId="3B3C516F" w14:textId="77777777" w:rsidR="005F56BC" w:rsidRPr="00AA10C5" w:rsidRDefault="001F20E4" w:rsidP="00F7244D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pict w14:anchorId="3A450E6A">
          <v:line id="_x0000_s1039" style="position:absolute;z-index:251673600" from="138pt,16.85pt" to="198pt,16.85pt"/>
        </w:pict>
      </w:r>
      <w:r>
        <w:rPr>
          <w:rFonts w:ascii="Times New Roman" w:hAnsi="Times New Roman"/>
          <w:sz w:val="28"/>
          <w:szCs w:val="24"/>
        </w:rPr>
        <w:pict w14:anchorId="0646C2FE">
          <v:line id="_x0000_s1038" style="position:absolute;flip:x;z-index:251672576" from="54pt,16.85pt" to="114pt,16.85pt"/>
        </w:pict>
      </w:r>
      <w:r>
        <w:rPr>
          <w:rFonts w:ascii="Times New Roman" w:hAnsi="Times New Roman"/>
          <w:sz w:val="28"/>
          <w:szCs w:val="24"/>
        </w:rPr>
        <w:pict w14:anchorId="63B32C84">
          <v:line id="_x0000_s1037" style="position:absolute;z-index:251671552" from="132pt,34.85pt" to="132pt,52.85pt"/>
        </w:pict>
      </w:r>
      <w:r>
        <w:rPr>
          <w:rFonts w:ascii="Times New Roman" w:hAnsi="Times New Roman"/>
          <w:sz w:val="28"/>
          <w:szCs w:val="24"/>
        </w:rPr>
        <w:pict w14:anchorId="6BBF9E2A">
          <v:line id="_x0000_s1035" style="position:absolute;flip:x;z-index:251669504" from="132pt,43.85pt" to="210pt,43.85pt"/>
        </w:pict>
      </w:r>
      <w:r>
        <w:rPr>
          <w:rFonts w:ascii="Times New Roman" w:hAnsi="Times New Roman"/>
          <w:sz w:val="28"/>
          <w:szCs w:val="24"/>
        </w:rPr>
        <w:pict w14:anchorId="3123A5C6">
          <v:line id="_x0000_s1036" style="position:absolute;z-index:251670528" from="114pt,25.85pt" to="114pt,61.85pt"/>
        </w:pict>
      </w:r>
      <w:r>
        <w:rPr>
          <w:rFonts w:ascii="Times New Roman" w:hAnsi="Times New Roman"/>
          <w:sz w:val="28"/>
          <w:szCs w:val="24"/>
        </w:rPr>
        <w:pict w14:anchorId="3F9B61CA">
          <v:line id="_x0000_s1034" style="position:absolute;z-index:251668480" from="42pt,43.85pt" to="114pt,43.85pt"/>
        </w:pict>
      </w:r>
      <w:r w:rsidR="00593EDB" w:rsidRPr="00AA10C5">
        <w:rPr>
          <w:rFonts w:ascii="Times New Roman" w:hAnsi="Times New Roman"/>
          <w:sz w:val="28"/>
          <w:szCs w:val="24"/>
        </w:rPr>
        <w:tab/>
        <w:t>1</w:t>
      </w:r>
      <w:r w:rsidR="00593EDB" w:rsidRPr="00AA10C5">
        <w:rPr>
          <w:rFonts w:ascii="Times New Roman" w:hAnsi="Times New Roman"/>
          <w:sz w:val="28"/>
          <w:szCs w:val="24"/>
        </w:rPr>
        <w:tab/>
        <w:t>2</w:t>
      </w:r>
    </w:p>
    <w:p w14:paraId="140CF4DB" w14:textId="77777777" w:rsidR="005F56BC" w:rsidRPr="00AA10C5" w:rsidRDefault="005F56BC" w:rsidP="005F56BC">
      <w:pPr>
        <w:pStyle w:val="a8"/>
        <w:rPr>
          <w:rFonts w:ascii="Times New Roman" w:hAnsi="Times New Roman"/>
          <w:sz w:val="28"/>
          <w:szCs w:val="24"/>
        </w:rPr>
      </w:pPr>
    </w:p>
    <w:p w14:paraId="501A2DC1" w14:textId="77777777" w:rsidR="00AA10C5" w:rsidRDefault="00AA10C5" w:rsidP="00F7244D">
      <w:pPr>
        <w:pStyle w:val="a8"/>
        <w:jc w:val="center"/>
        <w:rPr>
          <w:rFonts w:ascii="Times New Roman" w:hAnsi="Times New Roman"/>
          <w:b/>
          <w:sz w:val="28"/>
          <w:szCs w:val="24"/>
        </w:rPr>
      </w:pPr>
    </w:p>
    <w:p w14:paraId="175A27CC" w14:textId="77777777" w:rsidR="00AA10C5" w:rsidRDefault="00AA10C5" w:rsidP="00F7244D">
      <w:pPr>
        <w:pStyle w:val="a8"/>
        <w:jc w:val="center"/>
        <w:rPr>
          <w:rFonts w:ascii="Times New Roman" w:hAnsi="Times New Roman"/>
          <w:b/>
          <w:sz w:val="28"/>
          <w:szCs w:val="24"/>
        </w:rPr>
      </w:pPr>
    </w:p>
    <w:p w14:paraId="78B5790D" w14:textId="77777777" w:rsidR="00AA10C5" w:rsidRDefault="00AA10C5" w:rsidP="00F7244D">
      <w:pPr>
        <w:pStyle w:val="a8"/>
        <w:jc w:val="center"/>
        <w:rPr>
          <w:rFonts w:ascii="Times New Roman" w:hAnsi="Times New Roman"/>
          <w:b/>
          <w:sz w:val="28"/>
          <w:szCs w:val="24"/>
        </w:rPr>
      </w:pPr>
    </w:p>
    <w:p w14:paraId="64F1CD8C" w14:textId="77777777" w:rsidR="00AA10C5" w:rsidRPr="00AA10C5" w:rsidRDefault="00593EDB" w:rsidP="00AA10C5">
      <w:pPr>
        <w:pStyle w:val="a8"/>
        <w:jc w:val="center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b/>
          <w:sz w:val="28"/>
          <w:szCs w:val="24"/>
        </w:rPr>
        <w:t>Часть 2  Химия</w:t>
      </w:r>
      <w:r w:rsidRPr="00AA10C5">
        <w:rPr>
          <w:rFonts w:ascii="Times New Roman" w:hAnsi="Times New Roman"/>
          <w:sz w:val="28"/>
          <w:szCs w:val="24"/>
        </w:rPr>
        <w:t>.</w:t>
      </w:r>
    </w:p>
    <w:p w14:paraId="2B676E5E" w14:textId="77777777" w:rsidR="00AA10C5" w:rsidRPr="00476CCB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b/>
          <w:sz w:val="28"/>
          <w:szCs w:val="24"/>
        </w:rPr>
        <w:t>Уровень А.</w:t>
      </w:r>
      <w:r w:rsidR="005F56BC" w:rsidRPr="00AA10C5">
        <w:rPr>
          <w:rFonts w:ascii="Times New Roman" w:hAnsi="Times New Roman"/>
          <w:b/>
          <w:sz w:val="28"/>
          <w:szCs w:val="24"/>
        </w:rPr>
        <w:t xml:space="preserve"> </w:t>
      </w:r>
      <w:r w:rsidR="005F56BC" w:rsidRPr="00AA10C5">
        <w:rPr>
          <w:rFonts w:ascii="Times New Roman" w:hAnsi="Times New Roman"/>
          <w:sz w:val="28"/>
          <w:szCs w:val="24"/>
        </w:rPr>
        <w:t>Все вопросы по одному баллу</w:t>
      </w:r>
    </w:p>
    <w:p w14:paraId="3A01E550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1. Для воды  характерен следующий вид кристаллической решетки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138"/>
      </w:tblGrid>
      <w:tr w:rsidR="00F7244D" w:rsidRPr="00AA10C5" w14:paraId="79E24B00" w14:textId="77777777" w:rsidTr="00AA10C5">
        <w:trPr>
          <w:trHeight w:val="75"/>
        </w:trPr>
        <w:tc>
          <w:tcPr>
            <w:tcW w:w="9138" w:type="dxa"/>
          </w:tcPr>
          <w:p w14:paraId="75C70DBE" w14:textId="77777777" w:rsidR="00AA10C5" w:rsidRDefault="00F7244D" w:rsidP="005F56BC">
            <w:pPr>
              <w:pStyle w:val="a8"/>
              <w:rPr>
                <w:rFonts w:ascii="Times New Roman" w:hAnsi="Times New Roman"/>
                <w:sz w:val="28"/>
                <w:szCs w:val="24"/>
              </w:rPr>
            </w:pPr>
            <w:r w:rsidRPr="00AA10C5">
              <w:rPr>
                <w:rFonts w:ascii="Times New Roman" w:hAnsi="Times New Roman"/>
                <w:sz w:val="28"/>
                <w:szCs w:val="24"/>
              </w:rPr>
              <w:t xml:space="preserve">а) атомная                 </w:t>
            </w:r>
            <w:r w:rsidR="00AA10C5">
              <w:rPr>
                <w:rFonts w:ascii="Times New Roman" w:hAnsi="Times New Roman"/>
                <w:sz w:val="28"/>
                <w:szCs w:val="24"/>
              </w:rPr>
              <w:t xml:space="preserve">                                   </w:t>
            </w:r>
            <w:r w:rsidRPr="00AA10C5">
              <w:rPr>
                <w:rFonts w:ascii="Times New Roman" w:hAnsi="Times New Roman"/>
                <w:sz w:val="28"/>
                <w:szCs w:val="24"/>
              </w:rPr>
              <w:t xml:space="preserve">б) ионная                    </w:t>
            </w:r>
          </w:p>
          <w:p w14:paraId="70673080" w14:textId="77777777" w:rsidR="00F7244D" w:rsidRDefault="00F7244D" w:rsidP="005F56BC">
            <w:pPr>
              <w:pStyle w:val="a8"/>
              <w:rPr>
                <w:rFonts w:ascii="Times New Roman" w:hAnsi="Times New Roman"/>
                <w:sz w:val="28"/>
                <w:szCs w:val="24"/>
              </w:rPr>
            </w:pPr>
            <w:r w:rsidRPr="00AA10C5">
              <w:rPr>
                <w:rFonts w:ascii="Times New Roman" w:hAnsi="Times New Roman"/>
                <w:sz w:val="28"/>
                <w:szCs w:val="24"/>
              </w:rPr>
              <w:t xml:space="preserve">в) молекулярная                </w:t>
            </w:r>
            <w:r w:rsidR="00AA10C5">
              <w:rPr>
                <w:rFonts w:ascii="Times New Roman" w:hAnsi="Times New Roman"/>
                <w:sz w:val="28"/>
                <w:szCs w:val="24"/>
              </w:rPr>
              <w:t xml:space="preserve">                          </w:t>
            </w:r>
            <w:r w:rsidRPr="00AA10C5">
              <w:rPr>
                <w:rFonts w:ascii="Times New Roman" w:hAnsi="Times New Roman"/>
                <w:sz w:val="28"/>
                <w:szCs w:val="24"/>
              </w:rPr>
              <w:t>г) металлическая</w:t>
            </w:r>
          </w:p>
          <w:p w14:paraId="41BC8FB8" w14:textId="77777777" w:rsidR="00AA10C5" w:rsidRPr="00AA10C5" w:rsidRDefault="00AA10C5" w:rsidP="005F56BC">
            <w:pPr>
              <w:pStyle w:val="a8"/>
              <w:rPr>
                <w:rFonts w:ascii="Times New Roman" w:hAnsi="Times New Roman"/>
                <w:sz w:val="28"/>
                <w:szCs w:val="24"/>
              </w:rPr>
            </w:pPr>
          </w:p>
        </w:tc>
      </w:tr>
    </w:tbl>
    <w:p w14:paraId="796431F0" w14:textId="77777777" w:rsidR="00F7244D" w:rsidRPr="00AA10C5" w:rsidRDefault="00F7244D" w:rsidP="005F56BC">
      <w:pPr>
        <w:pStyle w:val="a8"/>
        <w:rPr>
          <w:rFonts w:ascii="Times New Roman" w:hAnsi="Times New Roman"/>
          <w:sz w:val="28"/>
          <w:szCs w:val="24"/>
        </w:rPr>
        <w:sectPr w:rsidR="00F7244D" w:rsidRPr="00AA10C5" w:rsidSect="001F494A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3DCB69B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>2. Дисперсная система, представляющая собой «жидкость в жидкости»</w:t>
      </w:r>
    </w:p>
    <w:p w14:paraId="155619E0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32B5761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 xml:space="preserve">а) </w:t>
      </w:r>
      <w:r w:rsidR="00AA10C5" w:rsidRPr="00AA10C5">
        <w:rPr>
          <w:rFonts w:ascii="Times New Roman" w:hAnsi="Times New Roman"/>
          <w:sz w:val="28"/>
          <w:szCs w:val="24"/>
        </w:rPr>
        <w:t>клей;</w:t>
      </w:r>
      <w:r w:rsidR="00AA10C5" w:rsidRPr="00AA10C5">
        <w:rPr>
          <w:rFonts w:ascii="Times New Roman" w:hAnsi="Times New Roman"/>
          <w:sz w:val="28"/>
          <w:szCs w:val="24"/>
        </w:rPr>
        <w:tab/>
        <w:t xml:space="preserve"> </w:t>
      </w:r>
      <w:r w:rsidR="00AA10C5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>б) молоко;</w:t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  <w:t>в) аэрозоль;</w:t>
      </w:r>
      <w:r w:rsidR="00F7244D" w:rsidRPr="00AA10C5">
        <w:rPr>
          <w:rFonts w:ascii="Times New Roman" w:hAnsi="Times New Roman"/>
          <w:sz w:val="28"/>
          <w:szCs w:val="24"/>
        </w:rPr>
        <w:tab/>
      </w:r>
      <w:r w:rsidR="00F7244D" w:rsidRPr="00AA10C5">
        <w:rPr>
          <w:rFonts w:ascii="Times New Roman" w:hAnsi="Times New Roman"/>
          <w:sz w:val="28"/>
          <w:szCs w:val="24"/>
        </w:rPr>
        <w:tab/>
        <w:t xml:space="preserve">          </w:t>
      </w:r>
      <w:r w:rsidRPr="00AA10C5">
        <w:rPr>
          <w:rFonts w:ascii="Times New Roman" w:hAnsi="Times New Roman"/>
          <w:sz w:val="28"/>
          <w:szCs w:val="24"/>
        </w:rPr>
        <w:t>г) пена.</w:t>
      </w:r>
    </w:p>
    <w:p w14:paraId="50C3F622" w14:textId="77777777" w:rsidR="00593EDB" w:rsidRDefault="00593EDB" w:rsidP="005F56BC">
      <w:pPr>
        <w:pStyle w:val="a8"/>
        <w:rPr>
          <w:rFonts w:ascii="Times New Roman" w:hAnsi="Times New Roman"/>
          <w:sz w:val="28"/>
          <w:szCs w:val="24"/>
        </w:rPr>
      </w:pPr>
    </w:p>
    <w:p w14:paraId="08C664A6" w14:textId="77777777" w:rsidR="00AA10C5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  <w:sectPr w:rsidR="00AA10C5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E0FF62B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>3. В каком ярусе атмосферы находится озоновый слой.</w:t>
      </w:r>
    </w:p>
    <w:p w14:paraId="05639C80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9779BE9" w14:textId="77777777" w:rsidR="00AA10C5" w:rsidRDefault="00F7244D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 xml:space="preserve">а) тропосфера;         </w:t>
      </w:r>
      <w:r w:rsidR="00AA10C5">
        <w:rPr>
          <w:rFonts w:ascii="Times New Roman" w:hAnsi="Times New Roman"/>
          <w:sz w:val="28"/>
          <w:szCs w:val="24"/>
        </w:rPr>
        <w:tab/>
      </w:r>
      <w:r w:rsidR="00AA10C5">
        <w:rPr>
          <w:rFonts w:ascii="Times New Roman" w:hAnsi="Times New Roman"/>
          <w:sz w:val="28"/>
          <w:szCs w:val="24"/>
        </w:rPr>
        <w:tab/>
      </w:r>
      <w:r w:rsidR="00AA10C5">
        <w:rPr>
          <w:rFonts w:ascii="Times New Roman" w:hAnsi="Times New Roman"/>
          <w:sz w:val="28"/>
          <w:szCs w:val="24"/>
        </w:rPr>
        <w:tab/>
      </w:r>
      <w:r w:rsidRPr="00AA10C5">
        <w:rPr>
          <w:rFonts w:ascii="Times New Roman" w:hAnsi="Times New Roman"/>
          <w:sz w:val="28"/>
          <w:szCs w:val="24"/>
        </w:rPr>
        <w:t xml:space="preserve">б) стратосфера;           </w:t>
      </w:r>
    </w:p>
    <w:p w14:paraId="5CA52970" w14:textId="77777777" w:rsidR="00593EDB" w:rsidRPr="00AA10C5" w:rsidRDefault="00F7244D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 xml:space="preserve">в) термосфера;                  </w:t>
      </w:r>
      <w:r w:rsidR="00AA10C5">
        <w:rPr>
          <w:rFonts w:ascii="Times New Roman" w:hAnsi="Times New Roman"/>
          <w:sz w:val="28"/>
          <w:szCs w:val="24"/>
        </w:rPr>
        <w:tab/>
      </w:r>
      <w:r w:rsidR="00AA10C5">
        <w:rPr>
          <w:rFonts w:ascii="Times New Roman" w:hAnsi="Times New Roman"/>
          <w:sz w:val="28"/>
          <w:szCs w:val="24"/>
        </w:rPr>
        <w:tab/>
      </w:r>
      <w:r w:rsidRPr="00AA10C5">
        <w:rPr>
          <w:rFonts w:ascii="Times New Roman" w:hAnsi="Times New Roman"/>
          <w:sz w:val="28"/>
          <w:szCs w:val="24"/>
        </w:rPr>
        <w:t xml:space="preserve"> </w:t>
      </w:r>
      <w:r w:rsidR="00593EDB" w:rsidRPr="00AA10C5">
        <w:rPr>
          <w:rFonts w:ascii="Times New Roman" w:hAnsi="Times New Roman"/>
          <w:sz w:val="28"/>
          <w:szCs w:val="24"/>
        </w:rPr>
        <w:t>г) мезосфера.</w:t>
      </w:r>
    </w:p>
    <w:p w14:paraId="473387D3" w14:textId="77777777" w:rsidR="00593EDB" w:rsidRDefault="00593EDB" w:rsidP="005F56BC">
      <w:pPr>
        <w:pStyle w:val="a8"/>
        <w:rPr>
          <w:rFonts w:ascii="Times New Roman" w:hAnsi="Times New Roman"/>
          <w:sz w:val="28"/>
          <w:szCs w:val="24"/>
        </w:rPr>
      </w:pPr>
    </w:p>
    <w:p w14:paraId="1EEE9733" w14:textId="77777777" w:rsidR="00AA10C5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  <w:sectPr w:rsidR="00AA10C5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22B486F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>4. Полисахаридом  не является</w:t>
      </w:r>
    </w:p>
    <w:p w14:paraId="11869A0D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3D0A263" w14:textId="77777777" w:rsidR="00AA10C5" w:rsidRDefault="00F7244D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 xml:space="preserve">а) глюкоза;              </w:t>
      </w:r>
      <w:r w:rsidR="00AA10C5">
        <w:rPr>
          <w:rFonts w:ascii="Times New Roman" w:hAnsi="Times New Roman"/>
          <w:sz w:val="28"/>
          <w:szCs w:val="24"/>
        </w:rPr>
        <w:tab/>
      </w:r>
      <w:r w:rsidR="00AA10C5">
        <w:rPr>
          <w:rFonts w:ascii="Times New Roman" w:hAnsi="Times New Roman"/>
          <w:sz w:val="28"/>
          <w:szCs w:val="24"/>
        </w:rPr>
        <w:tab/>
      </w:r>
      <w:r w:rsidR="00AA10C5">
        <w:rPr>
          <w:rFonts w:ascii="Times New Roman" w:hAnsi="Times New Roman"/>
          <w:sz w:val="28"/>
          <w:szCs w:val="24"/>
        </w:rPr>
        <w:tab/>
      </w:r>
      <w:r w:rsidRPr="00AA10C5">
        <w:rPr>
          <w:rFonts w:ascii="Times New Roman" w:hAnsi="Times New Roman"/>
          <w:sz w:val="28"/>
          <w:szCs w:val="24"/>
        </w:rPr>
        <w:t xml:space="preserve">б) крахмал;                  </w:t>
      </w:r>
    </w:p>
    <w:p w14:paraId="25F29C9D" w14:textId="77777777" w:rsidR="00593EDB" w:rsidRPr="00AA10C5" w:rsidRDefault="00F7244D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 xml:space="preserve">в) целлюлоза;                     </w:t>
      </w:r>
      <w:r w:rsidR="00AA10C5">
        <w:rPr>
          <w:rFonts w:ascii="Times New Roman" w:hAnsi="Times New Roman"/>
          <w:sz w:val="28"/>
          <w:szCs w:val="24"/>
        </w:rPr>
        <w:tab/>
      </w:r>
      <w:r w:rsidR="00AA10C5">
        <w:rPr>
          <w:rFonts w:ascii="Times New Roman" w:hAnsi="Times New Roman"/>
          <w:sz w:val="28"/>
          <w:szCs w:val="24"/>
        </w:rPr>
        <w:tab/>
      </w:r>
      <w:r w:rsidR="00593EDB" w:rsidRPr="00AA10C5">
        <w:rPr>
          <w:rFonts w:ascii="Times New Roman" w:hAnsi="Times New Roman"/>
          <w:sz w:val="28"/>
          <w:szCs w:val="24"/>
        </w:rPr>
        <w:t>г) гликоген.</w:t>
      </w:r>
    </w:p>
    <w:p w14:paraId="676EF532" w14:textId="77777777" w:rsidR="00593EDB" w:rsidRDefault="00593EDB" w:rsidP="005F56BC">
      <w:pPr>
        <w:pStyle w:val="a8"/>
        <w:rPr>
          <w:rFonts w:ascii="Times New Roman" w:hAnsi="Times New Roman"/>
          <w:sz w:val="28"/>
          <w:szCs w:val="24"/>
        </w:rPr>
      </w:pPr>
    </w:p>
    <w:p w14:paraId="26C167EA" w14:textId="77777777" w:rsidR="00AA10C5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  <w:sectPr w:rsidR="00AA10C5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4BC534C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 xml:space="preserve">5. В синтезе белков в живых организмах принимают участие </w:t>
      </w:r>
    </w:p>
    <w:p w14:paraId="27D47BE7" w14:textId="77777777" w:rsid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а) 150 аминокислот</w:t>
      </w:r>
      <w:r w:rsidR="00AA10C5" w:rsidRPr="00AA10C5">
        <w:rPr>
          <w:rFonts w:ascii="Times New Roman" w:hAnsi="Times New Roman"/>
          <w:sz w:val="28"/>
          <w:szCs w:val="24"/>
        </w:rPr>
        <w:tab/>
      </w:r>
      <w:r w:rsidR="00AA10C5" w:rsidRPr="00AA10C5">
        <w:rPr>
          <w:rFonts w:ascii="Times New Roman" w:hAnsi="Times New Roman"/>
          <w:sz w:val="28"/>
          <w:szCs w:val="24"/>
        </w:rPr>
        <w:tab/>
      </w:r>
      <w:r w:rsidR="00AA10C5">
        <w:rPr>
          <w:rFonts w:ascii="Times New Roman" w:hAnsi="Times New Roman"/>
          <w:sz w:val="28"/>
          <w:szCs w:val="24"/>
        </w:rPr>
        <w:tab/>
      </w:r>
      <w:r w:rsidR="00AA10C5" w:rsidRPr="00AA10C5">
        <w:rPr>
          <w:rFonts w:ascii="Times New Roman" w:hAnsi="Times New Roman"/>
          <w:sz w:val="28"/>
          <w:szCs w:val="24"/>
        </w:rPr>
        <w:t xml:space="preserve">б) 20 аминокислот,  </w:t>
      </w:r>
    </w:p>
    <w:p w14:paraId="1DA218F9" w14:textId="77777777" w:rsidR="00593EDB" w:rsidRDefault="00AA10C5" w:rsidP="005F56BC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в) 100 аминокислот,</w:t>
      </w:r>
      <w:r>
        <w:rPr>
          <w:rFonts w:ascii="Times New Roman" w:hAnsi="Times New Roman"/>
          <w:sz w:val="28"/>
          <w:szCs w:val="24"/>
        </w:rPr>
        <w:tab/>
      </w:r>
      <w:r>
        <w:rPr>
          <w:rFonts w:ascii="Times New Roman" w:hAnsi="Times New Roman"/>
          <w:sz w:val="28"/>
          <w:szCs w:val="24"/>
        </w:rPr>
        <w:tab/>
      </w:r>
      <w:r>
        <w:rPr>
          <w:rFonts w:ascii="Times New Roman" w:hAnsi="Times New Roman"/>
          <w:sz w:val="28"/>
          <w:szCs w:val="24"/>
        </w:rPr>
        <w:tab/>
      </w:r>
      <w:r w:rsidR="00593EDB" w:rsidRPr="00AA10C5">
        <w:rPr>
          <w:rFonts w:ascii="Times New Roman" w:hAnsi="Times New Roman"/>
          <w:sz w:val="28"/>
          <w:szCs w:val="24"/>
        </w:rPr>
        <w:t>г) 10 аминокислот.</w:t>
      </w:r>
    </w:p>
    <w:p w14:paraId="6EA4C9F1" w14:textId="77777777" w:rsidR="00AA10C5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</w:pPr>
    </w:p>
    <w:p w14:paraId="42E41950" w14:textId="77777777" w:rsidR="00AA10C5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b/>
          <w:sz w:val="28"/>
          <w:szCs w:val="24"/>
        </w:rPr>
        <w:t xml:space="preserve">Уровень Б. </w:t>
      </w:r>
      <w:r w:rsidRPr="00AA10C5">
        <w:rPr>
          <w:rFonts w:ascii="Times New Roman" w:hAnsi="Times New Roman"/>
          <w:sz w:val="28"/>
          <w:szCs w:val="24"/>
        </w:rPr>
        <w:t xml:space="preserve">Все вопросы по два балла. </w:t>
      </w:r>
      <w:r w:rsidR="00682EE5">
        <w:rPr>
          <w:rFonts w:ascii="Times New Roman" w:hAnsi="Times New Roman"/>
          <w:sz w:val="28"/>
          <w:szCs w:val="24"/>
        </w:rPr>
        <w:t xml:space="preserve"> </w:t>
      </w:r>
    </w:p>
    <w:p w14:paraId="43ABE828" w14:textId="77777777" w:rsidR="00593EDB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1. </w:t>
      </w:r>
      <w:r w:rsidR="00593EDB" w:rsidRPr="00AA10C5">
        <w:rPr>
          <w:rFonts w:ascii="Times New Roman" w:hAnsi="Times New Roman"/>
          <w:sz w:val="28"/>
          <w:szCs w:val="24"/>
        </w:rPr>
        <w:t xml:space="preserve">Приведите примеры физических и химических явлений (по два примера). </w:t>
      </w:r>
    </w:p>
    <w:p w14:paraId="34F6150F" w14:textId="77777777" w:rsidR="00593EDB" w:rsidRDefault="00AA10C5" w:rsidP="005F56BC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2. </w:t>
      </w:r>
      <w:r w:rsidR="00593EDB" w:rsidRPr="00AA10C5">
        <w:rPr>
          <w:rFonts w:ascii="Times New Roman" w:hAnsi="Times New Roman"/>
          <w:sz w:val="28"/>
          <w:szCs w:val="24"/>
        </w:rPr>
        <w:t>Перечислите «аномальные</w:t>
      </w:r>
      <w:r w:rsidR="005F56BC" w:rsidRPr="00AA10C5">
        <w:rPr>
          <w:rFonts w:ascii="Times New Roman" w:hAnsi="Times New Roman"/>
          <w:sz w:val="28"/>
          <w:szCs w:val="24"/>
        </w:rPr>
        <w:t>» свойства воды.</w:t>
      </w:r>
    </w:p>
    <w:p w14:paraId="5F92A1B6" w14:textId="77777777" w:rsidR="00AA10C5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</w:pPr>
    </w:p>
    <w:p w14:paraId="1752A4FA" w14:textId="77777777" w:rsidR="00593EDB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4"/>
        </w:rPr>
        <w:t xml:space="preserve">3. </w:t>
      </w:r>
      <w:r w:rsidR="00593EDB" w:rsidRPr="00AA10C5">
        <w:rPr>
          <w:rFonts w:ascii="Times New Roman" w:hAnsi="Times New Roman"/>
          <w:sz w:val="28"/>
          <w:szCs w:val="24"/>
        </w:rPr>
        <w:t xml:space="preserve">Предложите способы разделения смеси, состоящей из песка, железных опилок, </w:t>
      </w:r>
      <w:r w:rsidR="002D541D" w:rsidRPr="00AA10C5">
        <w:rPr>
          <w:rFonts w:ascii="Times New Roman" w:hAnsi="Times New Roman"/>
          <w:sz w:val="28"/>
          <w:szCs w:val="24"/>
        </w:rPr>
        <w:t>мел, древесные опилки</w:t>
      </w:r>
    </w:p>
    <w:p w14:paraId="588FC6D6" w14:textId="77777777" w:rsidR="00AA10C5" w:rsidRPr="00AA10C5" w:rsidRDefault="00593EDB" w:rsidP="00AA10C5">
      <w:pPr>
        <w:pStyle w:val="a8"/>
        <w:jc w:val="center"/>
        <w:rPr>
          <w:rFonts w:ascii="Times New Roman" w:hAnsi="Times New Roman"/>
          <w:b/>
          <w:sz w:val="28"/>
          <w:szCs w:val="24"/>
        </w:rPr>
      </w:pPr>
      <w:r w:rsidRPr="00AA10C5">
        <w:rPr>
          <w:rFonts w:ascii="Times New Roman" w:hAnsi="Times New Roman"/>
          <w:b/>
          <w:sz w:val="28"/>
          <w:szCs w:val="24"/>
        </w:rPr>
        <w:lastRenderedPageBreak/>
        <w:t>Часть 3 Биология</w:t>
      </w:r>
    </w:p>
    <w:p w14:paraId="1ECBEC8A" w14:textId="77777777" w:rsidR="00593EDB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b/>
          <w:sz w:val="28"/>
          <w:szCs w:val="24"/>
        </w:rPr>
        <w:t>Уровень А.</w:t>
      </w:r>
      <w:r w:rsidRPr="00AA10C5">
        <w:rPr>
          <w:rFonts w:ascii="Times New Roman" w:hAnsi="Times New Roman"/>
          <w:sz w:val="28"/>
          <w:szCs w:val="24"/>
        </w:rPr>
        <w:t xml:space="preserve"> Все задания по одному баллу.</w:t>
      </w:r>
    </w:p>
    <w:p w14:paraId="103E3A16" w14:textId="77777777" w:rsidR="00AA10C5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</w:pPr>
    </w:p>
    <w:p w14:paraId="3E470A33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1. Что составляет основу жизни на молекулярном уровне?</w:t>
      </w:r>
    </w:p>
    <w:p w14:paraId="465F26CF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B60BCB3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>а) белки и жир</w:t>
      </w:r>
      <w:r w:rsidR="00AA10C5">
        <w:rPr>
          <w:rFonts w:ascii="Times New Roman" w:hAnsi="Times New Roman"/>
          <w:sz w:val="28"/>
          <w:szCs w:val="24"/>
        </w:rPr>
        <w:t xml:space="preserve">ы;                            </w:t>
      </w:r>
      <w:r w:rsidR="00AA10C5">
        <w:rPr>
          <w:rFonts w:ascii="Times New Roman" w:hAnsi="Times New Roman"/>
          <w:sz w:val="28"/>
          <w:szCs w:val="24"/>
        </w:rPr>
        <w:tab/>
      </w:r>
      <w:r w:rsidR="00AA10C5">
        <w:rPr>
          <w:rFonts w:ascii="Times New Roman" w:hAnsi="Times New Roman"/>
          <w:sz w:val="28"/>
          <w:szCs w:val="24"/>
        </w:rPr>
        <w:tab/>
      </w:r>
      <w:r w:rsidRPr="00AA10C5">
        <w:rPr>
          <w:rFonts w:ascii="Times New Roman" w:hAnsi="Times New Roman"/>
          <w:sz w:val="28"/>
          <w:szCs w:val="24"/>
        </w:rPr>
        <w:t>б) вода и белки;</w:t>
      </w:r>
    </w:p>
    <w:p w14:paraId="5933EF46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в) белки</w:t>
      </w:r>
      <w:r w:rsidR="00D4093A" w:rsidRPr="00AA10C5">
        <w:rPr>
          <w:rFonts w:ascii="Times New Roman" w:hAnsi="Times New Roman"/>
          <w:sz w:val="28"/>
          <w:szCs w:val="24"/>
        </w:rPr>
        <w:t xml:space="preserve"> и нуклеиновые </w:t>
      </w:r>
      <w:r w:rsidR="00AA10C5">
        <w:rPr>
          <w:rFonts w:ascii="Times New Roman" w:hAnsi="Times New Roman"/>
          <w:sz w:val="28"/>
          <w:szCs w:val="24"/>
        </w:rPr>
        <w:t xml:space="preserve">кислоты;  </w:t>
      </w:r>
      <w:r w:rsidR="00AA10C5">
        <w:rPr>
          <w:rFonts w:ascii="Times New Roman" w:hAnsi="Times New Roman"/>
          <w:sz w:val="28"/>
          <w:szCs w:val="24"/>
        </w:rPr>
        <w:tab/>
      </w:r>
      <w:r w:rsidR="00AA10C5">
        <w:rPr>
          <w:rFonts w:ascii="Times New Roman" w:hAnsi="Times New Roman"/>
          <w:sz w:val="28"/>
          <w:szCs w:val="24"/>
        </w:rPr>
        <w:tab/>
      </w:r>
      <w:r w:rsidRPr="00AA10C5">
        <w:rPr>
          <w:rFonts w:ascii="Times New Roman" w:hAnsi="Times New Roman"/>
          <w:sz w:val="28"/>
          <w:szCs w:val="24"/>
        </w:rPr>
        <w:t>г) нуклеиновые кислоты и вода.</w:t>
      </w:r>
    </w:p>
    <w:p w14:paraId="386F3EE0" w14:textId="77777777" w:rsidR="00593EDB" w:rsidRDefault="00593EDB" w:rsidP="005F56BC">
      <w:pPr>
        <w:pStyle w:val="a8"/>
        <w:rPr>
          <w:rFonts w:ascii="Times New Roman" w:hAnsi="Times New Roman"/>
          <w:sz w:val="28"/>
          <w:szCs w:val="24"/>
        </w:rPr>
      </w:pPr>
    </w:p>
    <w:p w14:paraId="1ECBE72D" w14:textId="77777777" w:rsidR="00AA10C5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  <w:sectPr w:rsidR="00AA10C5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F706DFC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>2.  Самая крупная экосистема на нашей планете – это …</w:t>
      </w:r>
    </w:p>
    <w:p w14:paraId="67381EB5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EFEEE80" w14:textId="77777777" w:rsidR="00593EDB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lastRenderedPageBreak/>
        <w:t>а) тундра;</w:t>
      </w:r>
      <w:r>
        <w:rPr>
          <w:rFonts w:ascii="Times New Roman" w:hAnsi="Times New Roman"/>
          <w:sz w:val="28"/>
          <w:szCs w:val="24"/>
        </w:rPr>
        <w:tab/>
      </w:r>
      <w:r>
        <w:rPr>
          <w:rFonts w:ascii="Times New Roman" w:hAnsi="Times New Roman"/>
          <w:sz w:val="28"/>
          <w:szCs w:val="24"/>
        </w:rPr>
        <w:tab/>
        <w:t>б) степь;</w:t>
      </w:r>
      <w:r>
        <w:rPr>
          <w:rFonts w:ascii="Times New Roman" w:hAnsi="Times New Roman"/>
          <w:sz w:val="28"/>
          <w:szCs w:val="24"/>
        </w:rPr>
        <w:tab/>
      </w:r>
      <w:r>
        <w:rPr>
          <w:rFonts w:ascii="Times New Roman" w:hAnsi="Times New Roman"/>
          <w:sz w:val="28"/>
          <w:szCs w:val="24"/>
        </w:rPr>
        <w:tab/>
        <w:t>в) биосфера;</w:t>
      </w:r>
      <w:r>
        <w:rPr>
          <w:rFonts w:ascii="Times New Roman" w:hAnsi="Times New Roman"/>
          <w:sz w:val="28"/>
          <w:szCs w:val="24"/>
        </w:rPr>
        <w:tab/>
      </w:r>
      <w:r>
        <w:rPr>
          <w:rFonts w:ascii="Times New Roman" w:hAnsi="Times New Roman"/>
          <w:sz w:val="28"/>
          <w:szCs w:val="24"/>
        </w:rPr>
        <w:tab/>
      </w:r>
      <w:r w:rsidR="00593EDB" w:rsidRPr="00AA10C5">
        <w:rPr>
          <w:rFonts w:ascii="Times New Roman" w:hAnsi="Times New Roman"/>
          <w:sz w:val="28"/>
          <w:szCs w:val="24"/>
        </w:rPr>
        <w:t>г) пустыня.</w:t>
      </w:r>
    </w:p>
    <w:p w14:paraId="4510A228" w14:textId="77777777" w:rsidR="00593EDB" w:rsidRDefault="00593EDB" w:rsidP="005F56BC">
      <w:pPr>
        <w:pStyle w:val="a8"/>
        <w:rPr>
          <w:rFonts w:ascii="Times New Roman" w:hAnsi="Times New Roman"/>
          <w:sz w:val="28"/>
          <w:szCs w:val="24"/>
        </w:rPr>
      </w:pPr>
    </w:p>
    <w:p w14:paraId="2A29A389" w14:textId="77777777" w:rsidR="00AA10C5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  <w:sectPr w:rsidR="00AA10C5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A7391CB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lastRenderedPageBreak/>
        <w:t>3. Биологические функции, которые выполняют белки – ферменты</w:t>
      </w:r>
    </w:p>
    <w:p w14:paraId="5EACD61C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а) регуляторные,                                        в) транспортные</w:t>
      </w:r>
    </w:p>
    <w:p w14:paraId="279EE74F" w14:textId="77777777" w:rsidR="00593EDB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б) каталитические,                                     г) защитные.</w:t>
      </w:r>
    </w:p>
    <w:p w14:paraId="161C9433" w14:textId="77777777" w:rsidR="00AA10C5" w:rsidRPr="00AA10C5" w:rsidRDefault="00AA10C5" w:rsidP="005F56BC">
      <w:pPr>
        <w:pStyle w:val="a8"/>
        <w:rPr>
          <w:rFonts w:ascii="Times New Roman" w:hAnsi="Times New Roman"/>
          <w:sz w:val="28"/>
          <w:szCs w:val="24"/>
        </w:rPr>
      </w:pPr>
    </w:p>
    <w:p w14:paraId="616E1B7A" w14:textId="77777777" w:rsidR="00593EDB" w:rsidRPr="00AA10C5" w:rsidRDefault="00593EDB" w:rsidP="005F56BC">
      <w:pPr>
        <w:pStyle w:val="a8"/>
        <w:rPr>
          <w:rFonts w:ascii="Times New Roman" w:eastAsia="TimesNewRoman" w:hAnsi="Times New Roman"/>
          <w:sz w:val="28"/>
          <w:szCs w:val="24"/>
          <w:lang w:eastAsia="en-US"/>
        </w:rPr>
      </w:pPr>
      <w:r w:rsidRPr="00AA10C5">
        <w:rPr>
          <w:rFonts w:ascii="Times New Roman" w:hAnsi="Times New Roman"/>
          <w:sz w:val="28"/>
          <w:szCs w:val="24"/>
        </w:rPr>
        <w:t xml:space="preserve">4. </w:t>
      </w:r>
      <w:r w:rsidRPr="00AA10C5">
        <w:rPr>
          <w:rFonts w:ascii="Times New Roman" w:eastAsia="TimesNewRoman" w:hAnsi="Times New Roman"/>
          <w:sz w:val="28"/>
          <w:szCs w:val="24"/>
          <w:lang w:eastAsia="en-US"/>
        </w:rPr>
        <w:t>Процесс поступления веществ из внешней среды в организм, их превращение и удаление продуктов жизнедеятельности называется:</w:t>
      </w:r>
    </w:p>
    <w:p w14:paraId="582104F0" w14:textId="77777777" w:rsidR="00593EDB" w:rsidRPr="00AA10C5" w:rsidRDefault="00593EDB" w:rsidP="005F56BC">
      <w:pPr>
        <w:pStyle w:val="a8"/>
        <w:rPr>
          <w:rFonts w:ascii="Times New Roman" w:eastAsia="TimesNewRoman" w:hAnsi="Times New Roman"/>
          <w:sz w:val="28"/>
          <w:szCs w:val="24"/>
          <w:lang w:eastAsia="en-US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5C7616E" w14:textId="77777777" w:rsidR="00593EDB" w:rsidRPr="00AA10C5" w:rsidRDefault="00AA10C5" w:rsidP="005F56BC">
      <w:pPr>
        <w:pStyle w:val="a8"/>
        <w:rPr>
          <w:rFonts w:ascii="Times New Roman" w:eastAsia="TimesNewRoman" w:hAnsi="Times New Roman"/>
          <w:sz w:val="28"/>
          <w:szCs w:val="24"/>
          <w:lang w:eastAsia="en-US"/>
        </w:rPr>
      </w:pPr>
      <w:r>
        <w:rPr>
          <w:rFonts w:ascii="Times New Roman" w:eastAsia="TimesNewRoman" w:hAnsi="Times New Roman"/>
          <w:sz w:val="28"/>
          <w:szCs w:val="24"/>
          <w:lang w:eastAsia="en-US"/>
        </w:rPr>
        <w:lastRenderedPageBreak/>
        <w:t>а) всасыванием;</w:t>
      </w:r>
      <w:r>
        <w:rPr>
          <w:rFonts w:ascii="Times New Roman" w:eastAsia="TimesNewRoman" w:hAnsi="Times New Roman"/>
          <w:sz w:val="28"/>
          <w:szCs w:val="24"/>
          <w:lang w:eastAsia="en-US"/>
        </w:rPr>
        <w:tab/>
      </w:r>
      <w:r>
        <w:rPr>
          <w:rFonts w:ascii="Times New Roman" w:eastAsia="TimesNewRoman" w:hAnsi="Times New Roman"/>
          <w:sz w:val="28"/>
          <w:szCs w:val="24"/>
          <w:lang w:eastAsia="en-US"/>
        </w:rPr>
        <w:tab/>
      </w:r>
      <w:r>
        <w:rPr>
          <w:rFonts w:ascii="Times New Roman" w:eastAsia="TimesNewRoman" w:hAnsi="Times New Roman"/>
          <w:sz w:val="28"/>
          <w:szCs w:val="24"/>
          <w:lang w:eastAsia="en-US"/>
        </w:rPr>
        <w:tab/>
      </w:r>
      <w:r>
        <w:rPr>
          <w:rFonts w:ascii="Times New Roman" w:eastAsia="TimesNewRoman" w:hAnsi="Times New Roman"/>
          <w:sz w:val="28"/>
          <w:szCs w:val="24"/>
          <w:lang w:eastAsia="en-US"/>
        </w:rPr>
        <w:tab/>
      </w:r>
      <w:r>
        <w:rPr>
          <w:rFonts w:ascii="Times New Roman" w:eastAsia="TimesNewRoman" w:hAnsi="Times New Roman"/>
          <w:sz w:val="28"/>
          <w:szCs w:val="24"/>
          <w:lang w:eastAsia="en-US"/>
        </w:rPr>
        <w:tab/>
      </w:r>
      <w:r w:rsidR="00593EDB" w:rsidRPr="00AA10C5">
        <w:rPr>
          <w:rFonts w:ascii="Times New Roman" w:eastAsia="TimesNewRoman" w:hAnsi="Times New Roman"/>
          <w:sz w:val="28"/>
          <w:szCs w:val="24"/>
          <w:lang w:eastAsia="en-US"/>
        </w:rPr>
        <w:t>б) обменом веществ;</w:t>
      </w:r>
    </w:p>
    <w:p w14:paraId="4CF15E33" w14:textId="77777777" w:rsidR="00593EDB" w:rsidRPr="00AA10C5" w:rsidRDefault="00AA10C5" w:rsidP="005F56BC">
      <w:pPr>
        <w:pStyle w:val="a8"/>
        <w:rPr>
          <w:rFonts w:ascii="Times New Roman" w:eastAsia="TimesNewRoman" w:hAnsi="Times New Roman"/>
          <w:sz w:val="28"/>
          <w:szCs w:val="24"/>
          <w:lang w:eastAsia="en-US"/>
        </w:rPr>
        <w:sectPr w:rsidR="00593EDB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eastAsia="TimesNewRoman" w:hAnsi="Times New Roman"/>
          <w:sz w:val="28"/>
          <w:szCs w:val="24"/>
          <w:lang w:eastAsia="en-US"/>
        </w:rPr>
        <w:t>в) терморегуляцией;</w:t>
      </w:r>
      <w:r>
        <w:rPr>
          <w:rFonts w:ascii="Times New Roman" w:eastAsia="TimesNewRoman" w:hAnsi="Times New Roman"/>
          <w:sz w:val="28"/>
          <w:szCs w:val="24"/>
          <w:lang w:eastAsia="en-US"/>
        </w:rPr>
        <w:tab/>
      </w:r>
      <w:r>
        <w:rPr>
          <w:rFonts w:ascii="Times New Roman" w:eastAsia="TimesNewRoman" w:hAnsi="Times New Roman"/>
          <w:sz w:val="28"/>
          <w:szCs w:val="24"/>
          <w:lang w:eastAsia="en-US"/>
        </w:rPr>
        <w:tab/>
      </w:r>
      <w:r>
        <w:rPr>
          <w:rFonts w:ascii="Times New Roman" w:eastAsia="TimesNewRoman" w:hAnsi="Times New Roman"/>
          <w:sz w:val="28"/>
          <w:szCs w:val="24"/>
          <w:lang w:eastAsia="en-US"/>
        </w:rPr>
        <w:tab/>
      </w:r>
      <w:r>
        <w:rPr>
          <w:rFonts w:ascii="Times New Roman" w:eastAsia="TimesNewRoman" w:hAnsi="Times New Roman"/>
          <w:sz w:val="28"/>
          <w:szCs w:val="24"/>
          <w:lang w:eastAsia="en-US"/>
        </w:rPr>
        <w:tab/>
      </w:r>
      <w:r w:rsidR="005F56BC" w:rsidRPr="00AA10C5">
        <w:rPr>
          <w:rFonts w:ascii="Times New Roman" w:eastAsia="TimesNewRoman" w:hAnsi="Times New Roman"/>
          <w:sz w:val="28"/>
          <w:szCs w:val="24"/>
          <w:lang w:eastAsia="en-US"/>
        </w:rPr>
        <w:t>г) гомеостаз</w:t>
      </w:r>
    </w:p>
    <w:p w14:paraId="62B7AEEE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</w:p>
    <w:p w14:paraId="3BBEC996" w14:textId="77777777" w:rsidR="00593EDB" w:rsidRPr="00AA10C5" w:rsidRDefault="00593EDB" w:rsidP="005F56BC">
      <w:pPr>
        <w:pStyle w:val="a8"/>
        <w:rPr>
          <w:rFonts w:ascii="Times New Roman" w:eastAsia="TimesNewRoman" w:hAnsi="Times New Roman"/>
          <w:sz w:val="28"/>
          <w:szCs w:val="24"/>
          <w:lang w:eastAsia="en-US"/>
        </w:rPr>
      </w:pPr>
      <w:r w:rsidRPr="00AA10C5">
        <w:rPr>
          <w:rFonts w:ascii="Times New Roman" w:hAnsi="Times New Roman"/>
          <w:sz w:val="28"/>
          <w:szCs w:val="24"/>
        </w:rPr>
        <w:t>5.</w:t>
      </w:r>
      <w:r w:rsidRPr="00AA10C5">
        <w:rPr>
          <w:rFonts w:ascii="Times New Roman" w:eastAsia="TimesNewRoman" w:hAnsi="Times New Roman"/>
          <w:sz w:val="28"/>
          <w:szCs w:val="24"/>
          <w:lang w:eastAsia="en-US"/>
        </w:rPr>
        <w:t xml:space="preserve"> Главный орган дыхательной системы:</w:t>
      </w:r>
    </w:p>
    <w:p w14:paraId="21485344" w14:textId="77777777" w:rsidR="00593EDB" w:rsidRDefault="00593EDB" w:rsidP="005F56BC">
      <w:pPr>
        <w:pStyle w:val="a8"/>
        <w:rPr>
          <w:rFonts w:ascii="Times New Roman" w:eastAsia="TimesNewRoman" w:hAnsi="Times New Roman"/>
          <w:sz w:val="28"/>
          <w:szCs w:val="24"/>
          <w:lang w:eastAsia="en-US"/>
        </w:rPr>
      </w:pPr>
      <w:r w:rsidRPr="00AA10C5">
        <w:rPr>
          <w:rFonts w:ascii="Times New Roman" w:eastAsia="TimesNewRoman" w:hAnsi="Times New Roman"/>
          <w:sz w:val="28"/>
          <w:szCs w:val="24"/>
          <w:lang w:eastAsia="en-US"/>
        </w:rPr>
        <w:t>а) легкие;</w:t>
      </w:r>
      <w:r w:rsidR="00AA10C5">
        <w:rPr>
          <w:rFonts w:ascii="Times New Roman" w:eastAsia="TimesNewRoman" w:hAnsi="Times New Roman"/>
          <w:sz w:val="28"/>
          <w:szCs w:val="24"/>
          <w:lang w:eastAsia="en-US"/>
        </w:rPr>
        <w:tab/>
      </w:r>
      <w:r w:rsidR="00AA10C5">
        <w:rPr>
          <w:rFonts w:ascii="Times New Roman" w:eastAsia="TimesNewRoman" w:hAnsi="Times New Roman"/>
          <w:sz w:val="28"/>
          <w:szCs w:val="24"/>
          <w:lang w:eastAsia="en-US"/>
        </w:rPr>
        <w:tab/>
      </w:r>
      <w:r w:rsidRPr="00AA10C5">
        <w:rPr>
          <w:rFonts w:ascii="Times New Roman" w:eastAsia="TimesNewRoman" w:hAnsi="Times New Roman"/>
          <w:sz w:val="28"/>
          <w:szCs w:val="24"/>
          <w:lang w:eastAsia="en-US"/>
        </w:rPr>
        <w:t xml:space="preserve"> б) гортань; </w:t>
      </w:r>
      <w:r w:rsidR="00AA10C5">
        <w:rPr>
          <w:rFonts w:ascii="Times New Roman" w:eastAsia="TimesNewRoman" w:hAnsi="Times New Roman"/>
          <w:sz w:val="28"/>
          <w:szCs w:val="24"/>
          <w:lang w:eastAsia="en-US"/>
        </w:rPr>
        <w:tab/>
      </w:r>
      <w:r w:rsidR="00AA10C5">
        <w:rPr>
          <w:rFonts w:ascii="Times New Roman" w:eastAsia="TimesNewRoman" w:hAnsi="Times New Roman"/>
          <w:sz w:val="28"/>
          <w:szCs w:val="24"/>
          <w:lang w:eastAsia="en-US"/>
        </w:rPr>
        <w:tab/>
      </w:r>
      <w:r w:rsidRPr="00AA10C5">
        <w:rPr>
          <w:rFonts w:ascii="Times New Roman" w:eastAsia="TimesNewRoman" w:hAnsi="Times New Roman"/>
          <w:sz w:val="28"/>
          <w:szCs w:val="24"/>
          <w:lang w:eastAsia="en-US"/>
        </w:rPr>
        <w:t xml:space="preserve">в) носоглотка; </w:t>
      </w:r>
      <w:r w:rsidR="00AA10C5">
        <w:rPr>
          <w:rFonts w:ascii="Times New Roman" w:eastAsia="TimesNewRoman" w:hAnsi="Times New Roman"/>
          <w:sz w:val="28"/>
          <w:szCs w:val="24"/>
          <w:lang w:eastAsia="en-US"/>
        </w:rPr>
        <w:tab/>
      </w:r>
      <w:r w:rsidRPr="00AA10C5">
        <w:rPr>
          <w:rFonts w:ascii="Times New Roman" w:eastAsia="TimesNewRoman" w:hAnsi="Times New Roman"/>
          <w:sz w:val="28"/>
          <w:szCs w:val="24"/>
          <w:lang w:eastAsia="en-US"/>
        </w:rPr>
        <w:t>г) бронхи.</w:t>
      </w:r>
    </w:p>
    <w:p w14:paraId="6EAF0E06" w14:textId="77777777" w:rsidR="00AA10C5" w:rsidRPr="00AA10C5" w:rsidRDefault="00AA10C5" w:rsidP="005F56BC">
      <w:pPr>
        <w:pStyle w:val="a8"/>
        <w:rPr>
          <w:rFonts w:ascii="Times New Roman" w:eastAsia="TimesNewRoman" w:hAnsi="Times New Roman"/>
          <w:sz w:val="28"/>
          <w:szCs w:val="24"/>
          <w:lang w:val="de-DE" w:eastAsia="en-US"/>
        </w:rPr>
      </w:pPr>
    </w:p>
    <w:p w14:paraId="4CB9F078" w14:textId="77777777" w:rsidR="00593EDB" w:rsidRPr="00AA10C5" w:rsidRDefault="00593EDB" w:rsidP="005F56BC">
      <w:pPr>
        <w:pStyle w:val="a8"/>
        <w:rPr>
          <w:rFonts w:ascii="Times New Roman" w:hAnsi="Times New Roman"/>
          <w:b/>
          <w:sz w:val="28"/>
          <w:szCs w:val="24"/>
        </w:rPr>
      </w:pPr>
      <w:r w:rsidRPr="00AA10C5">
        <w:rPr>
          <w:rFonts w:ascii="Times New Roman" w:hAnsi="Times New Roman"/>
          <w:b/>
          <w:sz w:val="28"/>
          <w:szCs w:val="24"/>
        </w:rPr>
        <w:t xml:space="preserve">Уровень Б. </w:t>
      </w:r>
    </w:p>
    <w:p w14:paraId="144B01D7" w14:textId="77777777" w:rsidR="00593EDB" w:rsidRPr="00AA10C5" w:rsidRDefault="00593EDB" w:rsidP="005F56BC">
      <w:pPr>
        <w:pStyle w:val="a8"/>
        <w:rPr>
          <w:rFonts w:ascii="Times New Roman" w:eastAsia="TimesNewRoman" w:hAnsi="Times New Roman"/>
          <w:sz w:val="28"/>
          <w:szCs w:val="24"/>
        </w:rPr>
      </w:pPr>
      <w:r w:rsidRPr="00AA10C5">
        <w:rPr>
          <w:rFonts w:ascii="Times New Roman" w:eastAsia="TimesNewRoman" w:hAnsi="Times New Roman"/>
          <w:sz w:val="28"/>
          <w:szCs w:val="24"/>
        </w:rPr>
        <w:t xml:space="preserve"> 1. Какие из перечисленных органов относятся к </w:t>
      </w:r>
    </w:p>
    <w:p w14:paraId="1C924B35" w14:textId="77777777" w:rsidR="00593EDB" w:rsidRDefault="00593EDB" w:rsidP="005F56BC">
      <w:pPr>
        <w:pStyle w:val="a8"/>
        <w:rPr>
          <w:rFonts w:ascii="Times New Roman" w:eastAsia="TimesNewRoman" w:hAnsi="Times New Roman"/>
          <w:sz w:val="28"/>
          <w:szCs w:val="24"/>
        </w:rPr>
      </w:pPr>
      <w:r w:rsidRPr="00AA10C5">
        <w:rPr>
          <w:rFonts w:ascii="Times New Roman" w:eastAsia="TimesNewRoman" w:hAnsi="Times New Roman"/>
          <w:sz w:val="28"/>
          <w:szCs w:val="24"/>
        </w:rPr>
        <w:t>А) пищеварительной системе, а какие к Б) дыхательной: легкие, сердце, печень, нервы, желудок, мышцы, зоб, трахея, язык, почки, носоглотка.</w:t>
      </w:r>
    </w:p>
    <w:p w14:paraId="335BE947" w14:textId="77777777" w:rsidR="00AA10C5" w:rsidRPr="00AA10C5" w:rsidRDefault="00AA10C5" w:rsidP="005F56BC">
      <w:pPr>
        <w:pStyle w:val="a8"/>
        <w:rPr>
          <w:rFonts w:ascii="Times New Roman" w:eastAsia="TimesNewRoman" w:hAnsi="Times New Roman"/>
          <w:sz w:val="28"/>
          <w:szCs w:val="24"/>
        </w:rPr>
      </w:pPr>
    </w:p>
    <w:p w14:paraId="68110508" w14:textId="77777777" w:rsidR="00593EDB" w:rsidRPr="00AA10C5" w:rsidRDefault="00D4093A" w:rsidP="005F56BC">
      <w:pPr>
        <w:pStyle w:val="a8"/>
        <w:rPr>
          <w:rFonts w:ascii="Times New Roman" w:eastAsia="TimesNew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 xml:space="preserve"> </w:t>
      </w:r>
      <w:r w:rsidR="00593EDB" w:rsidRPr="00AA10C5">
        <w:rPr>
          <w:rFonts w:ascii="Times New Roman" w:hAnsi="Times New Roman"/>
          <w:sz w:val="28"/>
          <w:szCs w:val="24"/>
        </w:rPr>
        <w:t>2. Вставьте понятия, подходящие по смыслу, в следующие  предложения:</w:t>
      </w:r>
    </w:p>
    <w:p w14:paraId="6FFB059B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А) ……… - энергетические станции клеток.</w:t>
      </w:r>
    </w:p>
    <w:p w14:paraId="0C12F543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Б) Способ проникновения жидких веществ веществ в клетку называется ………….</w:t>
      </w:r>
    </w:p>
    <w:p w14:paraId="4E57B8D2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В) Цитоплазма – это …………      ………  среда клетки.</w:t>
      </w:r>
    </w:p>
    <w:p w14:paraId="165A33F2" w14:textId="77777777" w:rsidR="00593EDB" w:rsidRPr="00AA10C5" w:rsidRDefault="00593EDB" w:rsidP="005F56BC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>Г) ………………..- состоит из двойного слоя липидов, в который встроены белки.</w:t>
      </w:r>
    </w:p>
    <w:p w14:paraId="1D8794B9" w14:textId="77777777" w:rsidR="00F7244D" w:rsidRDefault="00593EDB" w:rsidP="00AA10C5">
      <w:pPr>
        <w:pStyle w:val="a8"/>
        <w:rPr>
          <w:rFonts w:ascii="Times New Roman" w:hAnsi="Times New Roman"/>
          <w:sz w:val="28"/>
          <w:szCs w:val="24"/>
        </w:rPr>
      </w:pPr>
      <w:r w:rsidRPr="00AA10C5">
        <w:rPr>
          <w:rFonts w:ascii="Times New Roman" w:hAnsi="Times New Roman"/>
          <w:sz w:val="28"/>
          <w:szCs w:val="24"/>
        </w:rPr>
        <w:t xml:space="preserve">Д) Мельчайшие органеллы, являющиеся «фабрикой» белков, называются </w:t>
      </w:r>
    </w:p>
    <w:p w14:paraId="75612D75" w14:textId="77777777" w:rsidR="00AA10C5" w:rsidRPr="00AA10C5" w:rsidRDefault="00AA10C5" w:rsidP="00AA10C5">
      <w:pPr>
        <w:pStyle w:val="a8"/>
        <w:rPr>
          <w:rFonts w:ascii="Times New Roman" w:hAnsi="Times New Roman"/>
          <w:sz w:val="28"/>
          <w:szCs w:val="24"/>
        </w:rPr>
        <w:sectPr w:rsidR="00AA10C5" w:rsidRPr="00AA10C5" w:rsidSect="00F7244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4"/>
        </w:rPr>
        <w:t>_______________________________________________________________</w:t>
      </w:r>
    </w:p>
    <w:p w14:paraId="2C19E0CF" w14:textId="77777777" w:rsidR="00A25E0B" w:rsidRPr="00AA10C5" w:rsidRDefault="00A25E0B" w:rsidP="00A25E0B">
      <w:pPr>
        <w:tabs>
          <w:tab w:val="left" w:pos="3289"/>
        </w:tabs>
        <w:ind w:left="360"/>
        <w:rPr>
          <w:rFonts w:cs="Times New Roman"/>
          <w:b/>
          <w:i/>
          <w:sz w:val="28"/>
          <w:lang w:val="ru-RU"/>
        </w:rPr>
      </w:pPr>
    </w:p>
    <w:p w14:paraId="77D2300D" w14:textId="77777777" w:rsidR="00A041C4" w:rsidRPr="00AA10C5" w:rsidRDefault="00A041C4" w:rsidP="00A25E0B">
      <w:pPr>
        <w:tabs>
          <w:tab w:val="left" w:pos="3289"/>
        </w:tabs>
        <w:ind w:left="360"/>
        <w:jc w:val="center"/>
        <w:rPr>
          <w:b/>
          <w:bCs/>
          <w:sz w:val="28"/>
          <w:lang w:val="ru-RU"/>
        </w:rPr>
      </w:pPr>
    </w:p>
    <w:p w14:paraId="558A4E2B" w14:textId="77777777" w:rsidR="00A041C4" w:rsidRPr="00AA10C5" w:rsidRDefault="00A041C4" w:rsidP="00A041C4">
      <w:pPr>
        <w:rPr>
          <w:lang w:val="ru-RU"/>
        </w:rPr>
      </w:pPr>
      <w:r w:rsidRPr="00AA10C5">
        <w:rPr>
          <w:lang w:val="ru-RU"/>
        </w:rPr>
        <w:t xml:space="preserve">Председатель ПЦК </w:t>
      </w:r>
      <w:r w:rsidRPr="00AA10C5">
        <w:rPr>
          <w:lang w:val="ru-RU"/>
        </w:rPr>
        <w:tab/>
      </w:r>
      <w:r w:rsidRPr="00AA10C5">
        <w:rPr>
          <w:lang w:val="ru-RU"/>
        </w:rPr>
        <w:tab/>
      </w:r>
      <w:r w:rsidRPr="00AA10C5">
        <w:rPr>
          <w:lang w:val="ru-RU"/>
        </w:rPr>
        <w:tab/>
      </w:r>
      <w:r w:rsidRPr="00AA10C5">
        <w:rPr>
          <w:lang w:val="ru-RU"/>
        </w:rPr>
        <w:tab/>
      </w:r>
      <w:r w:rsidRPr="00AA10C5">
        <w:rPr>
          <w:lang w:val="ru-RU"/>
        </w:rPr>
        <w:tab/>
      </w:r>
      <w:r w:rsidRPr="00AA10C5">
        <w:rPr>
          <w:lang w:val="ru-RU"/>
        </w:rPr>
        <w:tab/>
        <w:t>Преподаватель</w:t>
      </w:r>
    </w:p>
    <w:p w14:paraId="35E5B3BE" w14:textId="77777777" w:rsidR="00A041C4" w:rsidRPr="00AA10C5" w:rsidRDefault="00A041C4" w:rsidP="00A041C4">
      <w:pPr>
        <w:rPr>
          <w:lang w:val="ru-RU"/>
        </w:rPr>
      </w:pPr>
      <w:r w:rsidRPr="00AA10C5">
        <w:t>_______________</w:t>
      </w:r>
      <w:r w:rsidRPr="00AA10C5">
        <w:rPr>
          <w:lang w:val="ru-RU"/>
        </w:rPr>
        <w:t>И.В. Трофимова</w:t>
      </w:r>
      <w:r w:rsidRPr="00AA10C5">
        <w:t xml:space="preserve">                   </w:t>
      </w:r>
      <w:r w:rsidRPr="00AA10C5">
        <w:rPr>
          <w:lang w:val="ru-RU"/>
        </w:rPr>
        <w:tab/>
      </w:r>
      <w:r w:rsidRPr="00AA10C5">
        <w:rPr>
          <w:lang w:val="ru-RU"/>
        </w:rPr>
        <w:tab/>
        <w:t>_____________С.В. Корнюхина</w:t>
      </w:r>
      <w:r w:rsidRPr="00AA10C5">
        <w:t xml:space="preserve">    </w:t>
      </w:r>
    </w:p>
    <w:p w14:paraId="482D5DFC" w14:textId="77777777" w:rsidR="00A041C4" w:rsidRPr="00AA10C5" w:rsidRDefault="00A041C4" w:rsidP="00A041C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right" w:pos="9355"/>
        </w:tabs>
        <w:rPr>
          <w:lang w:val="ru-RU"/>
        </w:rPr>
      </w:pPr>
      <w:r w:rsidRPr="00AA10C5">
        <w:rPr>
          <w:lang w:val="ru-RU"/>
        </w:rPr>
        <w:t xml:space="preserve"> _______________________ </w:t>
      </w:r>
      <w:r w:rsidRPr="00AA10C5">
        <w:t>20</w:t>
      </w:r>
      <w:r w:rsidRPr="00AA10C5">
        <w:rPr>
          <w:lang w:val="ru-RU"/>
        </w:rPr>
        <w:t>__</w:t>
      </w:r>
      <w:r w:rsidRPr="00AA10C5">
        <w:rPr>
          <w:lang w:val="ru-RU"/>
        </w:rPr>
        <w:tab/>
      </w:r>
      <w:r w:rsidRPr="00AA10C5">
        <w:rPr>
          <w:lang w:val="ru-RU"/>
        </w:rPr>
        <w:tab/>
      </w:r>
      <w:r w:rsidRPr="00AA10C5">
        <w:rPr>
          <w:lang w:val="ru-RU"/>
        </w:rPr>
        <w:tab/>
      </w:r>
      <w:r w:rsidRPr="00AA10C5">
        <w:rPr>
          <w:lang w:val="ru-RU"/>
        </w:rPr>
        <w:tab/>
        <w:t>______  _________________20___г.</w:t>
      </w:r>
      <w:r w:rsidRPr="00AA10C5">
        <w:rPr>
          <w:lang w:val="ru-RU"/>
        </w:rPr>
        <w:tab/>
      </w:r>
    </w:p>
    <w:p w14:paraId="0F7B5DD9" w14:textId="77777777" w:rsidR="00A041C4" w:rsidRPr="00AA10C5" w:rsidRDefault="00A041C4" w:rsidP="00A041C4">
      <w:pPr>
        <w:pBdr>
          <w:bottom w:val="single" w:sz="12" w:space="1" w:color="auto"/>
        </w:pBdr>
        <w:rPr>
          <w:sz w:val="28"/>
          <w:lang w:val="ru-RU"/>
        </w:rPr>
      </w:pPr>
    </w:p>
    <w:p w14:paraId="0ACC0462" w14:textId="77777777" w:rsidR="00476CCB" w:rsidRDefault="00476CCB" w:rsidP="00A041C4">
      <w:pPr>
        <w:jc w:val="center"/>
        <w:rPr>
          <w:b/>
          <w:sz w:val="28"/>
          <w:lang w:val="ru-RU"/>
        </w:rPr>
      </w:pPr>
    </w:p>
    <w:p w14:paraId="4FD0E011" w14:textId="77777777" w:rsidR="00476CCB" w:rsidRDefault="00476CCB" w:rsidP="00A041C4">
      <w:pPr>
        <w:jc w:val="center"/>
        <w:rPr>
          <w:b/>
          <w:sz w:val="28"/>
          <w:lang w:val="ru-RU"/>
        </w:rPr>
      </w:pPr>
    </w:p>
    <w:p w14:paraId="1B30DC6C" w14:textId="77777777" w:rsidR="005F0048" w:rsidRDefault="005F0048" w:rsidP="00A041C4">
      <w:pPr>
        <w:jc w:val="center"/>
        <w:rPr>
          <w:b/>
          <w:sz w:val="28"/>
        </w:rPr>
      </w:pPr>
    </w:p>
    <w:p w14:paraId="3C84D275" w14:textId="77777777" w:rsidR="00A041C4" w:rsidRPr="00AA10C5" w:rsidRDefault="00A041C4" w:rsidP="00DE154C">
      <w:pPr>
        <w:ind w:left="360"/>
        <w:rPr>
          <w:rFonts w:cs="Times New Roman"/>
          <w:sz w:val="28"/>
          <w:lang w:val="ru-RU"/>
        </w:rPr>
        <w:sectPr w:rsidR="00A041C4" w:rsidRPr="00AA10C5" w:rsidSect="00DE154C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E8AA752" w14:textId="77777777" w:rsidR="00BC13FD" w:rsidRPr="00A00CD2" w:rsidRDefault="00BC13FD" w:rsidP="00BC13FD">
      <w:pPr>
        <w:jc w:val="center"/>
        <w:rPr>
          <w:b/>
          <w:lang w:eastAsia="ar-SA"/>
        </w:rPr>
      </w:pPr>
      <w:r w:rsidRPr="00A00CD2">
        <w:rPr>
          <w:b/>
          <w:lang w:eastAsia="ar-SA"/>
        </w:rPr>
        <w:lastRenderedPageBreak/>
        <w:t>ПРИЛОЖЕНИЕ К БИЛЕТАМ ДИФФЕРЕНЦИРОВАННОГО ЗАЧЕТА</w:t>
      </w:r>
    </w:p>
    <w:p w14:paraId="3841E64E" w14:textId="77777777" w:rsidR="00BC13FD" w:rsidRPr="00A00CD2" w:rsidRDefault="00BC13FD" w:rsidP="00BC13FD">
      <w:pPr>
        <w:jc w:val="both"/>
        <w:rPr>
          <w:lang w:eastAsia="ar-SA"/>
        </w:rPr>
      </w:pPr>
    </w:p>
    <w:p w14:paraId="532D1F4B" w14:textId="77777777" w:rsidR="00BC13FD" w:rsidRDefault="00BC13FD" w:rsidP="00BC13FD">
      <w:pPr>
        <w:ind w:right="-1"/>
        <w:rPr>
          <w:rFonts w:cs="Times New Roman"/>
          <w:b/>
          <w:sz w:val="28"/>
          <w:szCs w:val="28"/>
          <w:lang w:val="ru-RU"/>
        </w:rPr>
      </w:pPr>
      <w:r w:rsidRPr="00A00CD2">
        <w:rPr>
          <w:b/>
          <w:lang w:eastAsia="ar-SA"/>
        </w:rPr>
        <w:t>Инструкция для обучающихся</w:t>
      </w:r>
    </w:p>
    <w:p w14:paraId="05165BBD" w14:textId="77777777" w:rsidR="00BC13FD" w:rsidRPr="00BC13FD" w:rsidRDefault="00BC13FD" w:rsidP="00BC13FD">
      <w:pPr>
        <w:ind w:right="-1"/>
        <w:rPr>
          <w:rFonts w:cs="Times New Roman"/>
          <w:b/>
          <w:sz w:val="16"/>
          <w:szCs w:val="28"/>
          <w:lang w:val="ru-RU"/>
        </w:rPr>
      </w:pPr>
      <w:r>
        <w:rPr>
          <w:rFonts w:cs="Times New Roman"/>
          <w:b/>
          <w:sz w:val="28"/>
          <w:szCs w:val="28"/>
          <w:lang w:val="ru-RU"/>
        </w:rPr>
        <w:t xml:space="preserve"> </w:t>
      </w:r>
    </w:p>
    <w:p w14:paraId="45CA0CD2" w14:textId="77777777" w:rsidR="00BC13FD" w:rsidRPr="00733B83" w:rsidRDefault="00BC13FD" w:rsidP="00BC13FD">
      <w:pPr>
        <w:jc w:val="both"/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t>Билет дифференцированного зачета состоит из трех частей</w:t>
      </w:r>
      <w:r w:rsidRPr="00733B83">
        <w:rPr>
          <w:sz w:val="26"/>
          <w:szCs w:val="26"/>
          <w:lang w:val="ru-RU"/>
        </w:rPr>
        <w:t xml:space="preserve">, включающих задания </w:t>
      </w:r>
      <w:r>
        <w:rPr>
          <w:sz w:val="26"/>
          <w:szCs w:val="26"/>
          <w:lang w:val="ru-RU"/>
        </w:rPr>
        <w:t xml:space="preserve">по физике, химии и биологии. Каждая часть содержит </w:t>
      </w:r>
      <w:r w:rsidR="00A31CAA">
        <w:rPr>
          <w:sz w:val="26"/>
          <w:szCs w:val="26"/>
          <w:lang w:val="ru-RU"/>
        </w:rPr>
        <w:t>по 5</w:t>
      </w:r>
      <w:r>
        <w:rPr>
          <w:sz w:val="26"/>
          <w:szCs w:val="26"/>
          <w:lang w:val="ru-RU"/>
        </w:rPr>
        <w:t xml:space="preserve"> заданий </w:t>
      </w:r>
      <w:r w:rsidRPr="00733B83">
        <w:rPr>
          <w:sz w:val="26"/>
          <w:szCs w:val="26"/>
          <w:lang w:val="ru-RU"/>
        </w:rPr>
        <w:t xml:space="preserve"> с выбором ответа (</w:t>
      </w:r>
      <w:r>
        <w:rPr>
          <w:sz w:val="26"/>
          <w:szCs w:val="26"/>
          <w:lang w:val="ru-RU"/>
        </w:rPr>
        <w:t>уровень А) и по 2 задания , требующих более подробного ответа на вопросы (часть Б).</w:t>
      </w:r>
      <w:r w:rsidRPr="00733B83">
        <w:rPr>
          <w:sz w:val="26"/>
          <w:szCs w:val="26"/>
          <w:lang w:val="ru-RU"/>
        </w:rPr>
        <w:t xml:space="preserve"> </w:t>
      </w:r>
    </w:p>
    <w:p w14:paraId="735A9FBD" w14:textId="77777777" w:rsidR="00BC13FD" w:rsidRPr="00733B83" w:rsidRDefault="00BC13FD" w:rsidP="00BC13FD">
      <w:pPr>
        <w:ind w:right="-1"/>
        <w:jc w:val="both"/>
        <w:rPr>
          <w:sz w:val="10"/>
          <w:szCs w:val="32"/>
          <w:lang w:val="ru-RU"/>
        </w:rPr>
      </w:pPr>
    </w:p>
    <w:p w14:paraId="76AF127D" w14:textId="77777777" w:rsidR="00BC13FD" w:rsidRPr="00733B83" w:rsidRDefault="00BC13FD" w:rsidP="00BC13FD">
      <w:pPr>
        <w:ind w:right="-1"/>
        <w:rPr>
          <w:rFonts w:cs="Times New Roman"/>
          <w:sz w:val="26"/>
          <w:szCs w:val="26"/>
        </w:rPr>
      </w:pPr>
      <w:r w:rsidRPr="00733B83">
        <w:rPr>
          <w:rFonts w:cs="Times New Roman"/>
          <w:sz w:val="26"/>
          <w:szCs w:val="26"/>
        </w:rPr>
        <w:t>1.Внимательно прочитайте задания.</w:t>
      </w:r>
    </w:p>
    <w:p w14:paraId="356536ED" w14:textId="77777777" w:rsidR="00BC13FD" w:rsidRPr="00733B83" w:rsidRDefault="00BC13FD" w:rsidP="00BC13FD">
      <w:pPr>
        <w:ind w:right="-1"/>
        <w:rPr>
          <w:rFonts w:cs="Times New Roman"/>
          <w:sz w:val="26"/>
          <w:szCs w:val="26"/>
        </w:rPr>
      </w:pPr>
      <w:r w:rsidRPr="00733B83">
        <w:rPr>
          <w:rFonts w:cs="Times New Roman"/>
          <w:sz w:val="26"/>
          <w:szCs w:val="26"/>
        </w:rPr>
        <w:t>2. Подготовьте ответ на  первое задание.</w:t>
      </w:r>
    </w:p>
    <w:p w14:paraId="06F90322" w14:textId="77777777" w:rsidR="00BC13FD" w:rsidRPr="00733B83" w:rsidRDefault="00BC13FD" w:rsidP="00BC13FD">
      <w:pPr>
        <w:pStyle w:val="a8"/>
        <w:rPr>
          <w:rFonts w:ascii="Times New Roman" w:hAnsi="Times New Roman"/>
          <w:sz w:val="26"/>
          <w:szCs w:val="26"/>
        </w:rPr>
      </w:pPr>
      <w:r w:rsidRPr="00733B83">
        <w:rPr>
          <w:rFonts w:ascii="Times New Roman" w:hAnsi="Times New Roman"/>
          <w:sz w:val="26"/>
          <w:szCs w:val="26"/>
        </w:rPr>
        <w:t xml:space="preserve">3. При выполнении задания типа А правильный ответ отметьте </w:t>
      </w:r>
      <w:r>
        <w:rPr>
          <w:rFonts w:ascii="Times New Roman" w:hAnsi="Times New Roman"/>
          <w:sz w:val="26"/>
          <w:szCs w:val="26"/>
        </w:rPr>
        <w:t>цифрой</w:t>
      </w:r>
      <w:r w:rsidRPr="00733B83">
        <w:rPr>
          <w:rFonts w:ascii="Times New Roman" w:hAnsi="Times New Roman"/>
          <w:sz w:val="26"/>
          <w:szCs w:val="26"/>
        </w:rPr>
        <w:t xml:space="preserve"> в нужной клеточке </w:t>
      </w:r>
      <w:r>
        <w:rPr>
          <w:rFonts w:ascii="Times New Roman" w:hAnsi="Times New Roman"/>
          <w:i/>
          <w:sz w:val="26"/>
          <w:szCs w:val="26"/>
        </w:rPr>
        <w:t>(Бланк)</w:t>
      </w:r>
      <w:r w:rsidRPr="00733B83">
        <w:rPr>
          <w:rFonts w:ascii="Times New Roman" w:hAnsi="Times New Roman"/>
          <w:i/>
          <w:sz w:val="26"/>
          <w:szCs w:val="26"/>
        </w:rPr>
        <w:t>.</w:t>
      </w:r>
      <w:r>
        <w:rPr>
          <w:rFonts w:ascii="Times New Roman" w:hAnsi="Times New Roman"/>
          <w:sz w:val="26"/>
          <w:szCs w:val="26"/>
        </w:rPr>
        <w:t xml:space="preserve">  </w:t>
      </w:r>
      <w:r w:rsidRPr="00733B83">
        <w:rPr>
          <w:rFonts w:ascii="Times New Roman" w:hAnsi="Times New Roman"/>
          <w:sz w:val="26"/>
          <w:szCs w:val="26"/>
        </w:rPr>
        <w:t xml:space="preserve">В столбце, соответствующем номеру задания типа </w:t>
      </w:r>
      <w:r w:rsidRPr="00733B83">
        <w:rPr>
          <w:rFonts w:ascii="Times New Roman" w:hAnsi="Times New Roman"/>
          <w:b/>
          <w:sz w:val="26"/>
          <w:szCs w:val="26"/>
        </w:rPr>
        <w:t>А</w:t>
      </w:r>
      <w:r w:rsidRPr="00733B83">
        <w:rPr>
          <w:rFonts w:ascii="Times New Roman" w:hAnsi="Times New Roman"/>
          <w:sz w:val="26"/>
          <w:szCs w:val="26"/>
        </w:rPr>
        <w:t>, долж</w:t>
      </w:r>
      <w:r>
        <w:rPr>
          <w:rFonts w:ascii="Times New Roman" w:hAnsi="Times New Roman"/>
          <w:sz w:val="26"/>
          <w:szCs w:val="26"/>
        </w:rPr>
        <w:t xml:space="preserve">но быть не </w:t>
      </w:r>
      <w:r w:rsidR="00A31CAA">
        <w:rPr>
          <w:rFonts w:ascii="Times New Roman" w:hAnsi="Times New Roman"/>
          <w:sz w:val="26"/>
          <w:szCs w:val="26"/>
        </w:rPr>
        <w:t>более одной</w:t>
      </w:r>
      <w:r>
        <w:rPr>
          <w:rFonts w:ascii="Times New Roman" w:hAnsi="Times New Roman"/>
          <w:sz w:val="26"/>
          <w:szCs w:val="26"/>
        </w:rPr>
        <w:t xml:space="preserve"> цифры</w:t>
      </w:r>
      <w:r w:rsidRPr="00733B83">
        <w:rPr>
          <w:rFonts w:ascii="Times New Roman" w:hAnsi="Times New Roman"/>
          <w:sz w:val="26"/>
          <w:szCs w:val="26"/>
        </w:rPr>
        <w:t>.</w:t>
      </w:r>
    </w:p>
    <w:p w14:paraId="19F9EB72" w14:textId="77777777" w:rsidR="00BC13FD" w:rsidRPr="00733B83" w:rsidRDefault="00BC13FD" w:rsidP="00BC13FD">
      <w:pPr>
        <w:pStyle w:val="a8"/>
        <w:rPr>
          <w:rFonts w:ascii="Times New Roman" w:hAnsi="Times New Roman"/>
          <w:sz w:val="26"/>
          <w:szCs w:val="26"/>
        </w:rPr>
      </w:pPr>
      <w:r w:rsidRPr="00733B83">
        <w:rPr>
          <w:rFonts w:ascii="Times New Roman" w:hAnsi="Times New Roman"/>
          <w:sz w:val="26"/>
          <w:szCs w:val="26"/>
        </w:rPr>
        <w:t>4</w:t>
      </w:r>
      <w:r>
        <w:rPr>
          <w:rFonts w:ascii="Times New Roman" w:hAnsi="Times New Roman"/>
          <w:sz w:val="26"/>
          <w:szCs w:val="26"/>
        </w:rPr>
        <w:t xml:space="preserve">.  При выполнении задания типа </w:t>
      </w:r>
      <w:r w:rsidR="00A31CAA">
        <w:rPr>
          <w:rFonts w:ascii="Times New Roman" w:hAnsi="Times New Roman"/>
          <w:sz w:val="26"/>
          <w:szCs w:val="26"/>
        </w:rPr>
        <w:t>Б</w:t>
      </w:r>
      <w:r w:rsidR="00A31CAA" w:rsidRPr="00733B83">
        <w:rPr>
          <w:rFonts w:ascii="Times New Roman" w:hAnsi="Times New Roman"/>
          <w:sz w:val="26"/>
          <w:szCs w:val="26"/>
        </w:rPr>
        <w:t xml:space="preserve"> вы</w:t>
      </w:r>
      <w:r>
        <w:rPr>
          <w:rFonts w:ascii="Times New Roman" w:hAnsi="Times New Roman"/>
          <w:sz w:val="26"/>
          <w:szCs w:val="26"/>
        </w:rPr>
        <w:t xml:space="preserve"> должны дать развернутый ответ на вопрос, предоставить решение задачи.</w:t>
      </w:r>
    </w:p>
    <w:p w14:paraId="23CA41D1" w14:textId="77777777" w:rsidR="00BC13FD" w:rsidRPr="00733B83" w:rsidRDefault="00BC13FD" w:rsidP="00BC13FD">
      <w:pPr>
        <w:pStyle w:val="a8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5</w:t>
      </w:r>
      <w:r w:rsidRPr="00733B83">
        <w:rPr>
          <w:rFonts w:ascii="Times New Roman" w:hAnsi="Times New Roman"/>
          <w:sz w:val="26"/>
          <w:szCs w:val="26"/>
        </w:rPr>
        <w:t>. При работе с бланками ответов запрещается:</w:t>
      </w:r>
    </w:p>
    <w:p w14:paraId="214BBAC1" w14:textId="77777777" w:rsidR="00BC13FD" w:rsidRPr="00733B83" w:rsidRDefault="00BC13FD" w:rsidP="00BC13FD">
      <w:pPr>
        <w:pStyle w:val="a8"/>
        <w:rPr>
          <w:rFonts w:ascii="Times New Roman" w:hAnsi="Times New Roman"/>
          <w:sz w:val="26"/>
          <w:szCs w:val="26"/>
        </w:rPr>
      </w:pPr>
      <w:r w:rsidRPr="00733B83">
        <w:rPr>
          <w:rFonts w:ascii="Times New Roman" w:hAnsi="Times New Roman"/>
          <w:sz w:val="26"/>
          <w:szCs w:val="26"/>
        </w:rPr>
        <w:t xml:space="preserve">  - делать где-либо записи и пометки;</w:t>
      </w:r>
    </w:p>
    <w:p w14:paraId="7148510E" w14:textId="77777777" w:rsidR="00BC13FD" w:rsidRPr="00733B83" w:rsidRDefault="00BC13FD" w:rsidP="00BC13FD">
      <w:pPr>
        <w:pStyle w:val="a8"/>
        <w:rPr>
          <w:rFonts w:ascii="Times New Roman" w:hAnsi="Times New Roman"/>
          <w:sz w:val="26"/>
          <w:szCs w:val="26"/>
        </w:rPr>
      </w:pPr>
      <w:r w:rsidRPr="00733B83">
        <w:rPr>
          <w:rFonts w:ascii="Times New Roman" w:hAnsi="Times New Roman"/>
          <w:sz w:val="26"/>
          <w:szCs w:val="26"/>
        </w:rPr>
        <w:t xml:space="preserve">  - использовать для заполнения цветные ручки, карандаш, замазку.</w:t>
      </w:r>
    </w:p>
    <w:p w14:paraId="7E5A8935" w14:textId="77777777" w:rsidR="00BC13FD" w:rsidRPr="00733B83" w:rsidRDefault="00BC13FD" w:rsidP="00BC13FD">
      <w:pPr>
        <w:pStyle w:val="a8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6. Время выполнения работы 2</w:t>
      </w:r>
      <w:r w:rsidRPr="00733B83">
        <w:rPr>
          <w:rFonts w:ascii="Times New Roman" w:hAnsi="Times New Roman"/>
          <w:sz w:val="26"/>
          <w:szCs w:val="26"/>
        </w:rPr>
        <w:t xml:space="preserve"> академических часа.</w:t>
      </w:r>
    </w:p>
    <w:p w14:paraId="724EB1A8" w14:textId="77777777" w:rsidR="00BC13FD" w:rsidRPr="00733B83" w:rsidRDefault="00BC13FD" w:rsidP="00BC13FD">
      <w:pPr>
        <w:pStyle w:val="a8"/>
        <w:rPr>
          <w:rFonts w:ascii="Times New Roman" w:hAnsi="Times New Roman"/>
          <w:sz w:val="12"/>
          <w:szCs w:val="24"/>
        </w:rPr>
      </w:pPr>
    </w:p>
    <w:p w14:paraId="50028087" w14:textId="77777777" w:rsidR="00BC13FD" w:rsidRPr="00733B83" w:rsidRDefault="00BC13FD" w:rsidP="00BC13FD">
      <w:pPr>
        <w:ind w:right="-1"/>
        <w:rPr>
          <w:rFonts w:cs="Times New Roman"/>
          <w:sz w:val="26"/>
          <w:szCs w:val="26"/>
          <w:lang w:val="ru-RU"/>
        </w:rPr>
      </w:pPr>
    </w:p>
    <w:p w14:paraId="0B0996AF" w14:textId="77777777" w:rsidR="0043042F" w:rsidRDefault="0043042F" w:rsidP="00145F0B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09E670AC" w14:textId="77777777" w:rsidR="0043042F" w:rsidRDefault="0043042F" w:rsidP="00145F0B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687D39B1" w14:textId="77777777" w:rsidR="00145F0B" w:rsidRPr="005926F1" w:rsidRDefault="00145F0B" w:rsidP="00145F0B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 w:rsidRPr="005926F1">
        <w:rPr>
          <w:rFonts w:eastAsia="Times New Roman" w:cs="Times New Roman"/>
          <w:b/>
          <w:kern w:val="0"/>
          <w:szCs w:val="28"/>
          <w:lang w:val="ru-RU" w:eastAsia="ar-SA" w:bidi="ar-SA"/>
        </w:rPr>
        <w:t xml:space="preserve">ИНСТРУМЕНТ ПРОВЕРКИ </w:t>
      </w:r>
    </w:p>
    <w:p w14:paraId="271B38E2" w14:textId="77777777" w:rsidR="00145F0B" w:rsidRDefault="00145F0B" w:rsidP="00145F0B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5A61FA0F" w14:textId="77777777" w:rsidR="00145F0B" w:rsidRPr="005926F1" w:rsidRDefault="00145F0B" w:rsidP="00145F0B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val="ru-RU" w:eastAsia="ru-RU" w:bidi="ar-SA"/>
        </w:rPr>
      </w:pPr>
      <w:r w:rsidRPr="005926F1">
        <w:rPr>
          <w:rFonts w:eastAsia="Times New Roman" w:cs="Times New Roman"/>
          <w:b/>
          <w:kern w:val="0"/>
          <w:lang w:val="ru-RU" w:eastAsia="ru-RU" w:bidi="ar-SA"/>
        </w:rPr>
        <w:t xml:space="preserve">Критерии оценки за выполнение </w:t>
      </w:r>
      <w:r>
        <w:rPr>
          <w:rFonts w:eastAsia="Times New Roman" w:cs="Times New Roman"/>
          <w:b/>
          <w:kern w:val="0"/>
          <w:lang w:val="ru-RU" w:eastAsia="ru-RU" w:bidi="ar-SA"/>
        </w:rPr>
        <w:t>теста</w:t>
      </w:r>
    </w:p>
    <w:p w14:paraId="7BC307FC" w14:textId="77777777" w:rsidR="00145F0B" w:rsidRPr="005926F1" w:rsidRDefault="00145F0B" w:rsidP="00145F0B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906"/>
      </w:tblGrid>
      <w:tr w:rsidR="00145F0B" w:rsidRPr="005926F1" w14:paraId="5DFA8193" w14:textId="77777777" w:rsidTr="001F494A">
        <w:tc>
          <w:tcPr>
            <w:tcW w:w="3125" w:type="dxa"/>
            <w:shd w:val="clear" w:color="auto" w:fill="auto"/>
          </w:tcPr>
          <w:p w14:paraId="04163607" w14:textId="77777777" w:rsidR="00145F0B" w:rsidRPr="005926F1" w:rsidRDefault="00145F0B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14:paraId="6323582C" w14:textId="77777777" w:rsidR="00145F0B" w:rsidRPr="005926F1" w:rsidRDefault="00145F0B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Критерии</w:t>
            </w:r>
          </w:p>
        </w:tc>
      </w:tr>
      <w:tr w:rsidR="00145F0B" w:rsidRPr="005926F1" w14:paraId="01267527" w14:textId="77777777" w:rsidTr="001F494A">
        <w:tc>
          <w:tcPr>
            <w:tcW w:w="3125" w:type="dxa"/>
            <w:shd w:val="clear" w:color="auto" w:fill="auto"/>
          </w:tcPr>
          <w:p w14:paraId="6E49CC53" w14:textId="77777777" w:rsidR="00145F0B" w:rsidRPr="007419AC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14:paraId="203089E2" w14:textId="77777777" w:rsidR="00145F0B" w:rsidRPr="003A45F1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85-100% </w:t>
            </w:r>
            <w:r>
              <w:rPr>
                <w:bCs/>
                <w:szCs w:val="28"/>
                <w:lang w:val="ru-RU" w:eastAsia="ru-RU"/>
              </w:rPr>
              <w:t xml:space="preserve">правильных </w:t>
            </w:r>
            <w:r w:rsidRPr="007419AC">
              <w:rPr>
                <w:bCs/>
                <w:szCs w:val="28"/>
                <w:lang w:eastAsia="ru-RU"/>
              </w:rPr>
              <w:t xml:space="preserve"> ответов</w:t>
            </w:r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145F0B" w:rsidRPr="005926F1" w14:paraId="5D2C6AAF" w14:textId="77777777" w:rsidTr="001F494A">
        <w:tc>
          <w:tcPr>
            <w:tcW w:w="3125" w:type="dxa"/>
            <w:shd w:val="clear" w:color="auto" w:fill="auto"/>
          </w:tcPr>
          <w:p w14:paraId="3B6908AC" w14:textId="77777777" w:rsidR="00145F0B" w:rsidRPr="007419AC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14:paraId="477E8E78" w14:textId="77777777" w:rsidR="00145F0B" w:rsidRPr="003A45F1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>70-84%</w:t>
            </w:r>
            <w:r>
              <w:rPr>
                <w:bCs/>
                <w:szCs w:val="28"/>
                <w:lang w:val="ru-RU" w:eastAsia="ru-RU"/>
              </w:rPr>
              <w:t xml:space="preserve"> правильных 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145F0B" w:rsidRPr="005926F1" w14:paraId="7B7BEABD" w14:textId="77777777" w:rsidTr="001F494A">
        <w:tc>
          <w:tcPr>
            <w:tcW w:w="3125" w:type="dxa"/>
            <w:shd w:val="clear" w:color="auto" w:fill="auto"/>
          </w:tcPr>
          <w:p w14:paraId="0C05944B" w14:textId="77777777" w:rsidR="00145F0B" w:rsidRPr="007419AC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«Удовлетворительно»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4D16B71E" w14:textId="77777777" w:rsidR="00145F0B" w:rsidRPr="003A45F1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40-69% </w:t>
            </w:r>
            <w:r>
              <w:rPr>
                <w:bCs/>
                <w:szCs w:val="28"/>
                <w:lang w:val="ru-RU" w:eastAsia="ru-RU"/>
              </w:rPr>
              <w:t xml:space="preserve">правильных </w:t>
            </w:r>
            <w:r w:rsidRPr="007419AC">
              <w:rPr>
                <w:bCs/>
                <w:szCs w:val="28"/>
                <w:lang w:eastAsia="ru-RU"/>
              </w:rPr>
              <w:t xml:space="preserve"> ответов</w:t>
            </w:r>
            <w:r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145F0B" w:rsidRPr="005926F1" w14:paraId="52521469" w14:textId="77777777" w:rsidTr="001F494A">
        <w:tc>
          <w:tcPr>
            <w:tcW w:w="3125" w:type="dxa"/>
            <w:shd w:val="clear" w:color="auto" w:fill="auto"/>
          </w:tcPr>
          <w:p w14:paraId="5BE943A1" w14:textId="77777777" w:rsidR="00145F0B" w:rsidRPr="007419AC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«Неудовлетворительно»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1ED451C7" w14:textId="77777777" w:rsidR="00145F0B" w:rsidRPr="007419AC" w:rsidRDefault="00145F0B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bCs/>
                <w:szCs w:val="28"/>
                <w:lang w:eastAsia="ru-RU"/>
              </w:rPr>
              <w:t>39% и менее</w:t>
            </w:r>
            <w:r>
              <w:rPr>
                <w:bCs/>
                <w:szCs w:val="28"/>
                <w:lang w:val="ru-RU" w:eastAsia="ru-RU"/>
              </w:rPr>
              <w:t xml:space="preserve"> правильных ответов</w:t>
            </w:r>
            <w:r w:rsidRPr="007419AC">
              <w:rPr>
                <w:bCs/>
                <w:szCs w:val="28"/>
                <w:lang w:eastAsia="ru-RU"/>
              </w:rPr>
              <w:t>.</w:t>
            </w:r>
          </w:p>
        </w:tc>
      </w:tr>
    </w:tbl>
    <w:p w14:paraId="31E5E72C" w14:textId="77777777" w:rsidR="00145F0B" w:rsidRPr="00FE00FF" w:rsidRDefault="00145F0B" w:rsidP="00145F0B">
      <w:pPr>
        <w:widowControl/>
        <w:autoSpaceDN/>
        <w:jc w:val="center"/>
        <w:textAlignment w:val="auto"/>
        <w:rPr>
          <w:sz w:val="28"/>
          <w:szCs w:val="28"/>
          <w:lang w:val="ru-RU"/>
        </w:rPr>
      </w:pPr>
    </w:p>
    <w:p w14:paraId="5BE25375" w14:textId="77777777" w:rsidR="00145F0B" w:rsidRDefault="00145F0B" w:rsidP="00145F0B">
      <w:pPr>
        <w:widowControl/>
        <w:autoSpaceDN/>
        <w:spacing w:line="360" w:lineRule="auto"/>
        <w:jc w:val="both"/>
        <w:textAlignment w:val="auto"/>
        <w:rPr>
          <w:rFonts w:cs="Times New Roman"/>
          <w:lang w:val="ru-RU"/>
        </w:rPr>
      </w:pPr>
      <w:r>
        <w:rPr>
          <w:rFonts w:cs="Times New Roman"/>
          <w:lang w:val="ru-RU"/>
        </w:rPr>
        <w:t>Зы правильное выполнение заданий части А дается по 1 баллу, за правильное выполнение заданий части Б дается по 2 балла. Максимально возможное количество баллов – 27.</w:t>
      </w:r>
    </w:p>
    <w:p w14:paraId="14A88C7E" w14:textId="77777777" w:rsidR="00145F0B" w:rsidRPr="00032B35" w:rsidRDefault="00145F0B" w:rsidP="00145F0B">
      <w:pPr>
        <w:shd w:val="clear" w:color="auto" w:fill="FFFFFF"/>
        <w:spacing w:line="360" w:lineRule="auto"/>
        <w:jc w:val="both"/>
        <w:rPr>
          <w:rFonts w:eastAsia="Times New Roman" w:cs="Times New Roman"/>
          <w:color w:val="000000"/>
          <w:lang w:eastAsia="ru-RU"/>
        </w:rPr>
      </w:pPr>
      <w:r w:rsidRPr="00032B35">
        <w:rPr>
          <w:rFonts w:eastAsia="Times New Roman" w:cs="Times New Roman"/>
          <w:color w:val="000000"/>
          <w:lang w:eastAsia="ru-RU"/>
        </w:rPr>
        <w:t>Полученные баллы суммируются:</w:t>
      </w:r>
    </w:p>
    <w:p w14:paraId="21228136" w14:textId="77777777" w:rsidR="00145F0B" w:rsidRPr="00145F0B" w:rsidRDefault="00145F0B" w:rsidP="00145F0B">
      <w:pPr>
        <w:ind w:left="360"/>
        <w:rPr>
          <w:lang w:val="ru-RU"/>
        </w:rPr>
      </w:pPr>
      <w:r>
        <w:t>«5» - 24</w:t>
      </w:r>
      <w:r w:rsidRPr="00B3594F">
        <w:t xml:space="preserve"> -27</w:t>
      </w:r>
      <w:r>
        <w:rPr>
          <w:lang w:val="ru-RU"/>
        </w:rPr>
        <w:t xml:space="preserve"> баллов</w:t>
      </w:r>
    </w:p>
    <w:p w14:paraId="43C3BA60" w14:textId="77777777" w:rsidR="00145F0B" w:rsidRPr="00145F0B" w:rsidRDefault="00145F0B" w:rsidP="00145F0B">
      <w:pPr>
        <w:ind w:left="360"/>
        <w:rPr>
          <w:lang w:val="ru-RU"/>
        </w:rPr>
      </w:pPr>
      <w:r>
        <w:t>«4» - 19 – 2</w:t>
      </w:r>
      <w:r>
        <w:rPr>
          <w:lang w:val="ru-RU"/>
        </w:rPr>
        <w:t>3 баллов</w:t>
      </w:r>
    </w:p>
    <w:p w14:paraId="46D1D2D6" w14:textId="77777777" w:rsidR="00145F0B" w:rsidRPr="00145F0B" w:rsidRDefault="00145F0B" w:rsidP="00145F0B">
      <w:pPr>
        <w:ind w:left="360"/>
        <w:rPr>
          <w:b/>
          <w:sz w:val="28"/>
          <w:szCs w:val="28"/>
          <w:u w:val="single"/>
          <w:lang w:val="ru-RU"/>
        </w:rPr>
      </w:pPr>
      <w:r>
        <w:t>«3» - 15 – 19</w:t>
      </w:r>
      <w:r>
        <w:rPr>
          <w:lang w:val="ru-RU"/>
        </w:rPr>
        <w:t xml:space="preserve"> баллов</w:t>
      </w:r>
    </w:p>
    <w:p w14:paraId="7A922D09" w14:textId="77777777" w:rsidR="00A25E0B" w:rsidRDefault="00A25E0B" w:rsidP="00A62B02">
      <w:pPr>
        <w:widowControl/>
        <w:autoSpaceDN/>
        <w:jc w:val="center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54D6B58B" w14:textId="77777777" w:rsidR="00A25E0B" w:rsidRDefault="00A25E0B" w:rsidP="00A62B02">
      <w:pPr>
        <w:widowControl/>
        <w:autoSpaceDN/>
        <w:jc w:val="center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BFF7853" w14:textId="77777777" w:rsidR="00A25E0B" w:rsidRDefault="00A25E0B" w:rsidP="00A62B02">
      <w:pPr>
        <w:widowControl/>
        <w:autoSpaceDN/>
        <w:jc w:val="center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22B7F866" w14:textId="77777777" w:rsidR="00A25E0B" w:rsidRDefault="00A25E0B" w:rsidP="00A62B02">
      <w:pPr>
        <w:widowControl/>
        <w:autoSpaceDN/>
        <w:jc w:val="center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06C11848" w14:textId="77777777" w:rsidR="00A25E0B" w:rsidRDefault="00A25E0B" w:rsidP="00A62B02">
      <w:pPr>
        <w:widowControl/>
        <w:autoSpaceDN/>
        <w:jc w:val="center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8CD309D" w14:textId="77777777" w:rsidR="00A25E0B" w:rsidRDefault="00A25E0B" w:rsidP="00A62B02">
      <w:pPr>
        <w:widowControl/>
        <w:autoSpaceDN/>
        <w:jc w:val="center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2CEC230" w14:textId="77777777" w:rsidR="00A25E0B" w:rsidRDefault="00A25E0B" w:rsidP="00A62B02">
      <w:pPr>
        <w:widowControl/>
        <w:autoSpaceDN/>
        <w:jc w:val="center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0FC8C65" w14:textId="77777777" w:rsidR="00A25E0B" w:rsidRDefault="00A25E0B" w:rsidP="00A62B02">
      <w:pPr>
        <w:widowControl/>
        <w:autoSpaceDN/>
        <w:jc w:val="center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3A2DA2E" w14:textId="77777777" w:rsidR="00A25E0B" w:rsidRDefault="00A25E0B" w:rsidP="00A62B02">
      <w:pPr>
        <w:widowControl/>
        <w:autoSpaceDN/>
        <w:jc w:val="center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0998E83D" w14:textId="77777777" w:rsidR="00682EE5" w:rsidRDefault="00682EE5" w:rsidP="00A62B02">
      <w:pPr>
        <w:widowControl/>
        <w:autoSpaceDN/>
        <w:jc w:val="center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A121140" w14:textId="77777777" w:rsidR="00682EE5" w:rsidRDefault="00682EE5" w:rsidP="00A62B02">
      <w:pPr>
        <w:widowControl/>
        <w:autoSpaceDN/>
        <w:jc w:val="center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22C9AB8" w14:textId="77777777" w:rsidR="00145F0B" w:rsidRPr="00A62B02" w:rsidRDefault="00145F0B" w:rsidP="00A25E0B">
      <w:pPr>
        <w:ind w:left="720" w:right="-1"/>
        <w:jc w:val="center"/>
        <w:rPr>
          <w:sz w:val="28"/>
          <w:szCs w:val="28"/>
          <w:lang w:val="ru-RU"/>
        </w:rPr>
      </w:pPr>
      <w:r w:rsidRPr="00AD4A75">
        <w:rPr>
          <w:sz w:val="28"/>
          <w:szCs w:val="28"/>
        </w:rPr>
        <w:lastRenderedPageBreak/>
        <w:t>БЛАНК  ОТВЕТА</w:t>
      </w:r>
    </w:p>
    <w:p w14:paraId="74384FD8" w14:textId="77777777" w:rsidR="00145F0B" w:rsidRPr="00A62B02" w:rsidRDefault="00145F0B" w:rsidP="00145F0B">
      <w:pPr>
        <w:ind w:right="-1"/>
        <w:rPr>
          <w:lang w:val="ru-RU"/>
        </w:rPr>
      </w:pPr>
      <w:r w:rsidRPr="00A62B02">
        <w:t>Ф.И.О.___________________________________________________________</w:t>
      </w:r>
    </w:p>
    <w:p w14:paraId="2F5C0ADB" w14:textId="77777777" w:rsidR="00145F0B" w:rsidRPr="00A62B02" w:rsidRDefault="00145F0B" w:rsidP="00145F0B">
      <w:pPr>
        <w:ind w:right="-1"/>
        <w:rPr>
          <w:lang w:val="ru-RU"/>
        </w:rPr>
      </w:pPr>
      <w:r w:rsidRPr="00A62B02">
        <w:t>Название дисциплины______________________________________________</w:t>
      </w:r>
    </w:p>
    <w:p w14:paraId="791930EC" w14:textId="77777777" w:rsidR="00145F0B" w:rsidRPr="00A62B02" w:rsidRDefault="00145F0B" w:rsidP="00A62B02">
      <w:pPr>
        <w:ind w:right="-1"/>
        <w:rPr>
          <w:lang w:val="ru-RU"/>
        </w:rPr>
      </w:pPr>
      <w:r w:rsidRPr="00A62B02">
        <w:t>Группа____________</w:t>
      </w:r>
      <w:r w:rsidR="00A62B02" w:rsidRPr="00A62B02">
        <w:rPr>
          <w:lang w:val="ru-RU"/>
        </w:rPr>
        <w:t xml:space="preserve">                                                       </w:t>
      </w:r>
      <w:r w:rsidRPr="00A62B02">
        <w:t>Вариант___________</w:t>
      </w:r>
    </w:p>
    <w:p w14:paraId="5676C4DF" w14:textId="77777777" w:rsidR="00916EA1" w:rsidRPr="00145F0B" w:rsidRDefault="00145F0B" w:rsidP="00DE720E">
      <w:pPr>
        <w:jc w:val="center"/>
        <w:rPr>
          <w:b/>
          <w:lang w:val="ru-RU"/>
        </w:rPr>
      </w:pPr>
      <w:r w:rsidRPr="00145F0B">
        <w:rPr>
          <w:b/>
          <w:lang w:val="ru-RU"/>
        </w:rPr>
        <w:t>Часть 1 Физика</w:t>
      </w:r>
    </w:p>
    <w:p w14:paraId="256B71A9" w14:textId="77777777" w:rsidR="00145F0B" w:rsidRPr="00145F0B" w:rsidRDefault="00145F0B" w:rsidP="00145F0B">
      <w:pPr>
        <w:jc w:val="both"/>
        <w:rPr>
          <w:b/>
          <w:lang w:val="ru-RU"/>
        </w:rPr>
      </w:pPr>
      <w:r w:rsidRPr="00145F0B">
        <w:rPr>
          <w:b/>
          <w:lang w:val="ru-RU"/>
        </w:rPr>
        <w:t>Уровень 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145F0B" w14:paraId="7EFCE6B4" w14:textId="77777777" w:rsidTr="00145F0B">
        <w:tc>
          <w:tcPr>
            <w:tcW w:w="1914" w:type="dxa"/>
          </w:tcPr>
          <w:p w14:paraId="25F42149" w14:textId="77777777" w:rsidR="00145F0B" w:rsidRPr="00145F0B" w:rsidRDefault="00145F0B" w:rsidP="00145F0B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1914" w:type="dxa"/>
          </w:tcPr>
          <w:p w14:paraId="21ADAC89" w14:textId="77777777" w:rsidR="00145F0B" w:rsidRPr="00145F0B" w:rsidRDefault="00145F0B" w:rsidP="00145F0B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2</w:t>
            </w:r>
          </w:p>
        </w:tc>
        <w:tc>
          <w:tcPr>
            <w:tcW w:w="1914" w:type="dxa"/>
          </w:tcPr>
          <w:p w14:paraId="1EC0D465" w14:textId="77777777" w:rsidR="00145F0B" w:rsidRPr="00145F0B" w:rsidRDefault="00145F0B" w:rsidP="00145F0B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3</w:t>
            </w:r>
          </w:p>
        </w:tc>
        <w:tc>
          <w:tcPr>
            <w:tcW w:w="1914" w:type="dxa"/>
          </w:tcPr>
          <w:p w14:paraId="66A0EB40" w14:textId="77777777" w:rsidR="00145F0B" w:rsidRPr="00145F0B" w:rsidRDefault="00145F0B" w:rsidP="00145F0B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4</w:t>
            </w:r>
          </w:p>
        </w:tc>
        <w:tc>
          <w:tcPr>
            <w:tcW w:w="1915" w:type="dxa"/>
          </w:tcPr>
          <w:p w14:paraId="466DD7CE" w14:textId="77777777" w:rsidR="00145F0B" w:rsidRPr="00145F0B" w:rsidRDefault="00145F0B" w:rsidP="00145F0B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5</w:t>
            </w:r>
          </w:p>
        </w:tc>
      </w:tr>
      <w:tr w:rsidR="00145F0B" w14:paraId="4E84BF27" w14:textId="77777777" w:rsidTr="00145F0B">
        <w:tc>
          <w:tcPr>
            <w:tcW w:w="1914" w:type="dxa"/>
          </w:tcPr>
          <w:p w14:paraId="472B84AC" w14:textId="77777777" w:rsidR="00145F0B" w:rsidRPr="00145F0B" w:rsidRDefault="00145F0B" w:rsidP="00145F0B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14:paraId="6B8D88EF" w14:textId="77777777" w:rsidR="00145F0B" w:rsidRPr="00145F0B" w:rsidRDefault="00145F0B" w:rsidP="00145F0B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14:paraId="2FCB197C" w14:textId="77777777" w:rsidR="00145F0B" w:rsidRPr="00145F0B" w:rsidRDefault="00145F0B" w:rsidP="00145F0B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14:paraId="1D9D69D0" w14:textId="77777777" w:rsidR="00145F0B" w:rsidRPr="00145F0B" w:rsidRDefault="00145F0B" w:rsidP="00145F0B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5" w:type="dxa"/>
          </w:tcPr>
          <w:p w14:paraId="3AF11A25" w14:textId="77777777" w:rsidR="00145F0B" w:rsidRPr="00145F0B" w:rsidRDefault="00145F0B" w:rsidP="00145F0B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</w:tr>
    </w:tbl>
    <w:p w14:paraId="55A62078" w14:textId="77777777" w:rsidR="00145F0B" w:rsidRDefault="00145F0B" w:rsidP="00145F0B">
      <w:pPr>
        <w:jc w:val="both"/>
        <w:rPr>
          <w:b/>
          <w:lang w:val="ru-RU"/>
        </w:rPr>
      </w:pPr>
      <w:r w:rsidRPr="00145F0B">
        <w:rPr>
          <w:b/>
          <w:lang w:val="ru-RU"/>
        </w:rPr>
        <w:t>Уровень Б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45F0B" w14:paraId="241723AA" w14:textId="77777777" w:rsidTr="00145F0B">
        <w:tc>
          <w:tcPr>
            <w:tcW w:w="4785" w:type="dxa"/>
          </w:tcPr>
          <w:p w14:paraId="61388B9C" w14:textId="77777777" w:rsidR="00145F0B" w:rsidRPr="00A62B02" w:rsidRDefault="00A62B02" w:rsidP="00A62B02">
            <w:pPr>
              <w:jc w:val="center"/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4786" w:type="dxa"/>
          </w:tcPr>
          <w:p w14:paraId="5150CEB7" w14:textId="77777777" w:rsidR="00145F0B" w:rsidRPr="00A62B02" w:rsidRDefault="00A62B02" w:rsidP="00A62B02">
            <w:pPr>
              <w:jc w:val="center"/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2</w:t>
            </w:r>
          </w:p>
        </w:tc>
      </w:tr>
      <w:tr w:rsidR="00145F0B" w14:paraId="7CC24AF3" w14:textId="77777777" w:rsidTr="00A62B02">
        <w:trPr>
          <w:trHeight w:val="2668"/>
        </w:trPr>
        <w:tc>
          <w:tcPr>
            <w:tcW w:w="4785" w:type="dxa"/>
          </w:tcPr>
          <w:p w14:paraId="26BFFACA" w14:textId="77777777" w:rsidR="00145F0B" w:rsidRDefault="00145F0B" w:rsidP="00145F0B">
            <w:pPr>
              <w:jc w:val="both"/>
              <w:rPr>
                <w:b/>
                <w:lang w:val="ru-RU"/>
              </w:rPr>
            </w:pPr>
          </w:p>
          <w:p w14:paraId="2E04DC8B" w14:textId="77777777" w:rsidR="00A62B02" w:rsidRDefault="00A62B02" w:rsidP="00145F0B">
            <w:pPr>
              <w:jc w:val="both"/>
              <w:rPr>
                <w:b/>
                <w:lang w:val="ru-RU"/>
              </w:rPr>
            </w:pPr>
          </w:p>
          <w:p w14:paraId="0B8D8D14" w14:textId="77777777" w:rsidR="00A62B02" w:rsidRDefault="00A62B02" w:rsidP="00145F0B">
            <w:pPr>
              <w:jc w:val="both"/>
              <w:rPr>
                <w:b/>
                <w:lang w:val="ru-RU"/>
              </w:rPr>
            </w:pPr>
          </w:p>
          <w:p w14:paraId="5069DDCE" w14:textId="77777777" w:rsidR="00A62B02" w:rsidRDefault="00A62B02" w:rsidP="00145F0B">
            <w:pPr>
              <w:jc w:val="both"/>
              <w:rPr>
                <w:b/>
                <w:lang w:val="ru-RU"/>
              </w:rPr>
            </w:pPr>
          </w:p>
          <w:p w14:paraId="086F01C1" w14:textId="77777777" w:rsidR="00A62B02" w:rsidRDefault="00A62B02" w:rsidP="00145F0B">
            <w:pPr>
              <w:jc w:val="both"/>
              <w:rPr>
                <w:b/>
                <w:lang w:val="ru-RU"/>
              </w:rPr>
            </w:pPr>
          </w:p>
          <w:p w14:paraId="25A2FB64" w14:textId="77777777" w:rsidR="00A62B02" w:rsidRDefault="00A62B02" w:rsidP="00145F0B">
            <w:pPr>
              <w:jc w:val="both"/>
              <w:rPr>
                <w:b/>
                <w:lang w:val="ru-RU"/>
              </w:rPr>
            </w:pPr>
          </w:p>
          <w:p w14:paraId="78930098" w14:textId="77777777" w:rsidR="00A62B02" w:rsidRDefault="00A62B02" w:rsidP="00145F0B">
            <w:pPr>
              <w:jc w:val="both"/>
              <w:rPr>
                <w:b/>
                <w:lang w:val="ru-RU"/>
              </w:rPr>
            </w:pPr>
          </w:p>
        </w:tc>
        <w:tc>
          <w:tcPr>
            <w:tcW w:w="4786" w:type="dxa"/>
          </w:tcPr>
          <w:p w14:paraId="3A8ABC2F" w14:textId="77777777" w:rsidR="00A62B02" w:rsidRDefault="00A62B02" w:rsidP="00145F0B">
            <w:pPr>
              <w:jc w:val="both"/>
              <w:rPr>
                <w:b/>
                <w:lang w:val="ru-RU"/>
              </w:rPr>
            </w:pPr>
          </w:p>
          <w:p w14:paraId="77621F61" w14:textId="77777777" w:rsidR="00A62B02" w:rsidRPr="00A62B02" w:rsidRDefault="00A62B02" w:rsidP="00A62B02">
            <w:pPr>
              <w:rPr>
                <w:lang w:val="ru-RU"/>
              </w:rPr>
            </w:pPr>
          </w:p>
          <w:p w14:paraId="0A5AB0F2" w14:textId="77777777" w:rsidR="00A62B02" w:rsidRPr="00A62B02" w:rsidRDefault="00A62B02" w:rsidP="00A62B02">
            <w:pPr>
              <w:rPr>
                <w:lang w:val="ru-RU"/>
              </w:rPr>
            </w:pPr>
          </w:p>
          <w:p w14:paraId="5442EC2F" w14:textId="77777777" w:rsidR="00A62B02" w:rsidRPr="00A62B02" w:rsidRDefault="00A62B02" w:rsidP="00A62B02">
            <w:pPr>
              <w:rPr>
                <w:lang w:val="ru-RU"/>
              </w:rPr>
            </w:pPr>
          </w:p>
          <w:p w14:paraId="266BB0BA" w14:textId="77777777" w:rsidR="00A62B02" w:rsidRPr="00A62B02" w:rsidRDefault="00A62B02" w:rsidP="00A62B02">
            <w:pPr>
              <w:rPr>
                <w:lang w:val="ru-RU"/>
              </w:rPr>
            </w:pPr>
          </w:p>
          <w:p w14:paraId="0C678765" w14:textId="77777777" w:rsidR="00A62B02" w:rsidRPr="00A62B02" w:rsidRDefault="00A62B02" w:rsidP="00A62B02">
            <w:pPr>
              <w:rPr>
                <w:lang w:val="ru-RU"/>
              </w:rPr>
            </w:pPr>
          </w:p>
          <w:p w14:paraId="7AC1ED87" w14:textId="77777777" w:rsidR="00145F0B" w:rsidRPr="00A62B02" w:rsidRDefault="00145F0B" w:rsidP="00A62B02">
            <w:pPr>
              <w:tabs>
                <w:tab w:val="left" w:pos="1654"/>
              </w:tabs>
              <w:rPr>
                <w:lang w:val="ru-RU"/>
              </w:rPr>
            </w:pPr>
          </w:p>
        </w:tc>
      </w:tr>
    </w:tbl>
    <w:p w14:paraId="44C256AC" w14:textId="77777777" w:rsidR="00A62B02" w:rsidRPr="00145F0B" w:rsidRDefault="00A62B02" w:rsidP="00A62B02">
      <w:pPr>
        <w:jc w:val="center"/>
        <w:rPr>
          <w:b/>
          <w:lang w:val="ru-RU"/>
        </w:rPr>
      </w:pPr>
      <w:r>
        <w:rPr>
          <w:b/>
          <w:lang w:val="ru-RU"/>
        </w:rPr>
        <w:t>Часть 2 Химия</w:t>
      </w:r>
    </w:p>
    <w:p w14:paraId="6E83CAD7" w14:textId="77777777" w:rsidR="00A62B02" w:rsidRPr="00145F0B" w:rsidRDefault="00A62B02" w:rsidP="00A62B02">
      <w:pPr>
        <w:jc w:val="both"/>
        <w:rPr>
          <w:b/>
          <w:lang w:val="ru-RU"/>
        </w:rPr>
      </w:pPr>
      <w:r w:rsidRPr="00145F0B">
        <w:rPr>
          <w:b/>
          <w:lang w:val="ru-RU"/>
        </w:rPr>
        <w:t>Уровень 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A62B02" w14:paraId="293188B7" w14:textId="77777777" w:rsidTr="001F494A">
        <w:tc>
          <w:tcPr>
            <w:tcW w:w="1914" w:type="dxa"/>
          </w:tcPr>
          <w:p w14:paraId="51098973" w14:textId="77777777" w:rsidR="00A62B02" w:rsidRPr="00145F0B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1914" w:type="dxa"/>
          </w:tcPr>
          <w:p w14:paraId="75EAD79E" w14:textId="77777777" w:rsidR="00A62B02" w:rsidRPr="00145F0B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2</w:t>
            </w:r>
          </w:p>
        </w:tc>
        <w:tc>
          <w:tcPr>
            <w:tcW w:w="1914" w:type="dxa"/>
          </w:tcPr>
          <w:p w14:paraId="4D5EB63E" w14:textId="77777777" w:rsidR="00A62B02" w:rsidRPr="00145F0B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3</w:t>
            </w:r>
          </w:p>
        </w:tc>
        <w:tc>
          <w:tcPr>
            <w:tcW w:w="1914" w:type="dxa"/>
          </w:tcPr>
          <w:p w14:paraId="45824D74" w14:textId="77777777" w:rsidR="00A62B02" w:rsidRPr="00145F0B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4</w:t>
            </w:r>
          </w:p>
        </w:tc>
        <w:tc>
          <w:tcPr>
            <w:tcW w:w="1915" w:type="dxa"/>
          </w:tcPr>
          <w:p w14:paraId="32E22851" w14:textId="77777777" w:rsidR="00A62B02" w:rsidRPr="00145F0B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5</w:t>
            </w:r>
          </w:p>
        </w:tc>
      </w:tr>
      <w:tr w:rsidR="00A62B02" w14:paraId="7B50E2EF" w14:textId="77777777" w:rsidTr="001F494A">
        <w:tc>
          <w:tcPr>
            <w:tcW w:w="1914" w:type="dxa"/>
          </w:tcPr>
          <w:p w14:paraId="6C568D6C" w14:textId="77777777" w:rsidR="00A62B02" w:rsidRPr="00145F0B" w:rsidRDefault="00A62B02" w:rsidP="001F494A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14:paraId="4F7C6A3C" w14:textId="77777777" w:rsidR="00A62B02" w:rsidRPr="00145F0B" w:rsidRDefault="00A62B02" w:rsidP="001F494A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14:paraId="73045F54" w14:textId="77777777" w:rsidR="00A62B02" w:rsidRPr="00145F0B" w:rsidRDefault="00A62B02" w:rsidP="001F494A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14:paraId="09CA0A10" w14:textId="77777777" w:rsidR="00A62B02" w:rsidRPr="00145F0B" w:rsidRDefault="00A62B02" w:rsidP="001F494A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5" w:type="dxa"/>
          </w:tcPr>
          <w:p w14:paraId="26F0B4B2" w14:textId="77777777" w:rsidR="00A62B02" w:rsidRPr="00145F0B" w:rsidRDefault="00A62B02" w:rsidP="001F494A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</w:tr>
    </w:tbl>
    <w:p w14:paraId="691ED598" w14:textId="77777777" w:rsidR="00A62B02" w:rsidRDefault="00A62B02" w:rsidP="00A62B02">
      <w:pPr>
        <w:jc w:val="both"/>
        <w:rPr>
          <w:b/>
          <w:lang w:val="ru-RU"/>
        </w:rPr>
      </w:pPr>
      <w:r w:rsidRPr="00145F0B">
        <w:rPr>
          <w:b/>
          <w:lang w:val="ru-RU"/>
        </w:rPr>
        <w:t>Уровень Б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A62B02" w14:paraId="552F1AA3" w14:textId="77777777" w:rsidTr="001F494A">
        <w:tc>
          <w:tcPr>
            <w:tcW w:w="4785" w:type="dxa"/>
          </w:tcPr>
          <w:p w14:paraId="5EF52246" w14:textId="77777777" w:rsidR="00A62B02" w:rsidRPr="00A62B02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4786" w:type="dxa"/>
          </w:tcPr>
          <w:p w14:paraId="7D30D382" w14:textId="77777777" w:rsidR="00A62B02" w:rsidRPr="00A62B02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2</w:t>
            </w:r>
          </w:p>
        </w:tc>
      </w:tr>
      <w:tr w:rsidR="00A62B02" w14:paraId="54F677DD" w14:textId="77777777" w:rsidTr="001F494A">
        <w:tc>
          <w:tcPr>
            <w:tcW w:w="4785" w:type="dxa"/>
          </w:tcPr>
          <w:p w14:paraId="0B1DB529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0DBBA67C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72EEAC8C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495E7E54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492145F1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1C84F7D5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34247295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754C8D8D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</w:tc>
        <w:tc>
          <w:tcPr>
            <w:tcW w:w="4786" w:type="dxa"/>
          </w:tcPr>
          <w:p w14:paraId="14DF48BF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</w:tc>
      </w:tr>
    </w:tbl>
    <w:p w14:paraId="0E614722" w14:textId="77777777" w:rsidR="00A62B02" w:rsidRPr="00145F0B" w:rsidRDefault="00A62B02" w:rsidP="00A62B02">
      <w:pPr>
        <w:jc w:val="center"/>
        <w:rPr>
          <w:b/>
          <w:lang w:val="ru-RU"/>
        </w:rPr>
      </w:pPr>
      <w:r>
        <w:rPr>
          <w:b/>
          <w:lang w:val="ru-RU"/>
        </w:rPr>
        <w:t>Часть 3 Биология</w:t>
      </w:r>
    </w:p>
    <w:p w14:paraId="44F2A1C4" w14:textId="77777777" w:rsidR="00A62B02" w:rsidRPr="00145F0B" w:rsidRDefault="00A62B02" w:rsidP="00A62B02">
      <w:pPr>
        <w:jc w:val="both"/>
        <w:rPr>
          <w:b/>
          <w:lang w:val="ru-RU"/>
        </w:rPr>
      </w:pPr>
      <w:r w:rsidRPr="00145F0B">
        <w:rPr>
          <w:b/>
          <w:lang w:val="ru-RU"/>
        </w:rPr>
        <w:t>Уровень 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A62B02" w14:paraId="00099981" w14:textId="77777777" w:rsidTr="001F494A">
        <w:tc>
          <w:tcPr>
            <w:tcW w:w="1914" w:type="dxa"/>
          </w:tcPr>
          <w:p w14:paraId="2B34C1CF" w14:textId="77777777" w:rsidR="00A62B02" w:rsidRPr="00145F0B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1914" w:type="dxa"/>
          </w:tcPr>
          <w:p w14:paraId="21FBE15E" w14:textId="77777777" w:rsidR="00A62B02" w:rsidRPr="00145F0B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2</w:t>
            </w:r>
          </w:p>
        </w:tc>
        <w:tc>
          <w:tcPr>
            <w:tcW w:w="1914" w:type="dxa"/>
          </w:tcPr>
          <w:p w14:paraId="57018B58" w14:textId="77777777" w:rsidR="00A62B02" w:rsidRPr="00145F0B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3</w:t>
            </w:r>
          </w:p>
        </w:tc>
        <w:tc>
          <w:tcPr>
            <w:tcW w:w="1914" w:type="dxa"/>
          </w:tcPr>
          <w:p w14:paraId="714B91A6" w14:textId="77777777" w:rsidR="00A62B02" w:rsidRPr="00145F0B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4</w:t>
            </w:r>
          </w:p>
        </w:tc>
        <w:tc>
          <w:tcPr>
            <w:tcW w:w="1915" w:type="dxa"/>
          </w:tcPr>
          <w:p w14:paraId="7B1F6F9B" w14:textId="77777777" w:rsidR="00A62B02" w:rsidRPr="00145F0B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45F0B">
              <w:rPr>
                <w:b/>
                <w:sz w:val="28"/>
                <w:szCs w:val="28"/>
                <w:lang w:val="ru-RU"/>
              </w:rPr>
              <w:t>5</w:t>
            </w:r>
          </w:p>
        </w:tc>
      </w:tr>
      <w:tr w:rsidR="00A62B02" w14:paraId="4838F7EC" w14:textId="77777777" w:rsidTr="001F494A">
        <w:tc>
          <w:tcPr>
            <w:tcW w:w="1914" w:type="dxa"/>
          </w:tcPr>
          <w:p w14:paraId="0B5297A6" w14:textId="77777777" w:rsidR="00A62B02" w:rsidRPr="00145F0B" w:rsidRDefault="00A62B02" w:rsidP="001F494A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14:paraId="7A906E1B" w14:textId="77777777" w:rsidR="00A62B02" w:rsidRPr="00145F0B" w:rsidRDefault="00A62B02" w:rsidP="001F494A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14:paraId="11DCEF27" w14:textId="77777777" w:rsidR="00A62B02" w:rsidRPr="00145F0B" w:rsidRDefault="00A62B02" w:rsidP="001F494A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14:paraId="63CF5773" w14:textId="77777777" w:rsidR="00A62B02" w:rsidRPr="00145F0B" w:rsidRDefault="00A62B02" w:rsidP="001F494A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5" w:type="dxa"/>
          </w:tcPr>
          <w:p w14:paraId="245ABE08" w14:textId="77777777" w:rsidR="00A62B02" w:rsidRPr="00145F0B" w:rsidRDefault="00A62B02" w:rsidP="001F494A">
            <w:pPr>
              <w:jc w:val="both"/>
              <w:rPr>
                <w:b/>
                <w:sz w:val="28"/>
                <w:szCs w:val="28"/>
                <w:lang w:val="ru-RU"/>
              </w:rPr>
            </w:pPr>
          </w:p>
        </w:tc>
      </w:tr>
    </w:tbl>
    <w:p w14:paraId="4C8BE95B" w14:textId="77777777" w:rsidR="00A62B02" w:rsidRDefault="00A62B02" w:rsidP="00A62B02">
      <w:pPr>
        <w:jc w:val="both"/>
        <w:rPr>
          <w:b/>
          <w:lang w:val="ru-RU"/>
        </w:rPr>
      </w:pPr>
      <w:r w:rsidRPr="00145F0B">
        <w:rPr>
          <w:b/>
          <w:lang w:val="ru-RU"/>
        </w:rPr>
        <w:t>Уровень Б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A62B02" w14:paraId="67EA4787" w14:textId="77777777" w:rsidTr="001F494A">
        <w:tc>
          <w:tcPr>
            <w:tcW w:w="4785" w:type="dxa"/>
          </w:tcPr>
          <w:p w14:paraId="2E8432FC" w14:textId="77777777" w:rsidR="00A62B02" w:rsidRPr="00A62B02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4786" w:type="dxa"/>
          </w:tcPr>
          <w:p w14:paraId="20A4A8BE" w14:textId="77777777" w:rsidR="00A62B02" w:rsidRPr="00A62B02" w:rsidRDefault="00A62B02" w:rsidP="001F494A">
            <w:pPr>
              <w:jc w:val="center"/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2</w:t>
            </w:r>
          </w:p>
        </w:tc>
      </w:tr>
      <w:tr w:rsidR="00A62B02" w14:paraId="3F8422DD" w14:textId="77777777" w:rsidTr="001F494A">
        <w:tc>
          <w:tcPr>
            <w:tcW w:w="4785" w:type="dxa"/>
          </w:tcPr>
          <w:p w14:paraId="21C70353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6AD7559A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61FBD59A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153E5B13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1438B17C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5DFDA3C2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66802EC7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5E8F784F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41075DBE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52A42334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  <w:p w14:paraId="7DE77248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</w:tc>
        <w:tc>
          <w:tcPr>
            <w:tcW w:w="4786" w:type="dxa"/>
          </w:tcPr>
          <w:p w14:paraId="33181FAE" w14:textId="77777777" w:rsidR="00A62B02" w:rsidRDefault="00A62B02" w:rsidP="001F494A">
            <w:pPr>
              <w:jc w:val="both"/>
              <w:rPr>
                <w:b/>
                <w:lang w:val="ru-RU"/>
              </w:rPr>
            </w:pPr>
          </w:p>
        </w:tc>
      </w:tr>
    </w:tbl>
    <w:p w14:paraId="4B3A4B28" w14:textId="77777777" w:rsidR="00145F0B" w:rsidRPr="00145F0B" w:rsidRDefault="00145F0B" w:rsidP="005F0048">
      <w:pPr>
        <w:jc w:val="both"/>
        <w:rPr>
          <w:b/>
          <w:lang w:val="ru-RU"/>
        </w:rPr>
      </w:pPr>
    </w:p>
    <w:sectPr w:rsidR="00145F0B" w:rsidRPr="00145F0B" w:rsidSect="003400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Segoe UI">
    <w:altName w:val="Arial"/>
    <w:charset w:val="CC"/>
    <w:family w:val="swiss"/>
    <w:pitch w:val="variable"/>
    <w:sig w:usb0="E4002EFF" w:usb1="C000E47F" w:usb2="00000009" w:usb3="00000000" w:csb0="0000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174F6C28"/>
    <w:multiLevelType w:val="hybridMultilevel"/>
    <w:tmpl w:val="F0965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3FD5CEE"/>
    <w:multiLevelType w:val="hybridMultilevel"/>
    <w:tmpl w:val="E8A6BB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4B2A5B"/>
    <w:multiLevelType w:val="hybridMultilevel"/>
    <w:tmpl w:val="51C089D4"/>
    <w:lvl w:ilvl="0" w:tplc="17080F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1070705"/>
    <w:multiLevelType w:val="hybridMultilevel"/>
    <w:tmpl w:val="DCC4D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EC23E3"/>
    <w:multiLevelType w:val="hybridMultilevel"/>
    <w:tmpl w:val="4FBEC0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851494"/>
    <w:multiLevelType w:val="hybridMultilevel"/>
    <w:tmpl w:val="DE2031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E190923"/>
    <w:multiLevelType w:val="hybridMultilevel"/>
    <w:tmpl w:val="F9E8FEDC"/>
    <w:lvl w:ilvl="0" w:tplc="DACA16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EBF11C5"/>
    <w:multiLevelType w:val="hybridMultilevel"/>
    <w:tmpl w:val="80D4BBBE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2"/>
  </w:num>
  <w:num w:numId="4">
    <w:abstractNumId w:val="5"/>
  </w:num>
  <w:num w:numId="5">
    <w:abstractNumId w:val="4"/>
  </w:num>
  <w:num w:numId="6">
    <w:abstractNumId w:val="6"/>
  </w:num>
  <w:num w:numId="7">
    <w:abstractNumId w:val="3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435AE"/>
    <w:rsid w:val="00084BC0"/>
    <w:rsid w:val="000A254C"/>
    <w:rsid w:val="00145F0B"/>
    <w:rsid w:val="001954B0"/>
    <w:rsid w:val="001F20E4"/>
    <w:rsid w:val="001F494A"/>
    <w:rsid w:val="002A75DF"/>
    <w:rsid w:val="002C5DFF"/>
    <w:rsid w:val="002D541D"/>
    <w:rsid w:val="003322A3"/>
    <w:rsid w:val="00340097"/>
    <w:rsid w:val="00422047"/>
    <w:rsid w:val="00424B34"/>
    <w:rsid w:val="0043042F"/>
    <w:rsid w:val="00467C05"/>
    <w:rsid w:val="00476CCB"/>
    <w:rsid w:val="00492CB2"/>
    <w:rsid w:val="004D4BE7"/>
    <w:rsid w:val="00593EDB"/>
    <w:rsid w:val="005959E1"/>
    <w:rsid w:val="005F0048"/>
    <w:rsid w:val="005F56BC"/>
    <w:rsid w:val="00606F53"/>
    <w:rsid w:val="006252FE"/>
    <w:rsid w:val="00651B2C"/>
    <w:rsid w:val="006801C5"/>
    <w:rsid w:val="00681918"/>
    <w:rsid w:val="00682EE5"/>
    <w:rsid w:val="0068401B"/>
    <w:rsid w:val="00783904"/>
    <w:rsid w:val="008E71FD"/>
    <w:rsid w:val="00916EA1"/>
    <w:rsid w:val="009B558C"/>
    <w:rsid w:val="009F6376"/>
    <w:rsid w:val="00A041C4"/>
    <w:rsid w:val="00A25E0B"/>
    <w:rsid w:val="00A31CAA"/>
    <w:rsid w:val="00A435AE"/>
    <w:rsid w:val="00A62B02"/>
    <w:rsid w:val="00A669B5"/>
    <w:rsid w:val="00AA10C5"/>
    <w:rsid w:val="00AB2B9F"/>
    <w:rsid w:val="00B073A7"/>
    <w:rsid w:val="00BB17BA"/>
    <w:rsid w:val="00BC13FD"/>
    <w:rsid w:val="00C97F9C"/>
    <w:rsid w:val="00CB3F61"/>
    <w:rsid w:val="00CE54BE"/>
    <w:rsid w:val="00D4093A"/>
    <w:rsid w:val="00DB7701"/>
    <w:rsid w:val="00DE154C"/>
    <w:rsid w:val="00DE720E"/>
    <w:rsid w:val="00E470FD"/>
    <w:rsid w:val="00EA3B36"/>
    <w:rsid w:val="00F14418"/>
    <w:rsid w:val="00F7244D"/>
    <w:rsid w:val="00FE00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71"/>
    <o:shapelayout v:ext="edit">
      <o:idmap v:ext="edit" data="1"/>
    </o:shapelayout>
  </w:shapeDefaults>
  <w:decimalSymbol w:val=","/>
  <w:listSeparator w:val=";"/>
  <w14:docId w14:val="7A8E679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558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916EA1"/>
    <w:pPr>
      <w:keepNext/>
      <w:keepLines/>
      <w:widowControl/>
      <w:suppressAutoHyphens w:val="0"/>
      <w:autoSpaceDN/>
      <w:spacing w:before="480"/>
      <w:textAlignment w:val="auto"/>
      <w:outlineLvl w:val="0"/>
    </w:pPr>
    <w:rPr>
      <w:rFonts w:ascii="Cambria" w:eastAsia="Times New Roman" w:hAnsi="Cambria" w:cs="Times New Roman"/>
      <w:b/>
      <w:bCs/>
      <w:color w:val="365F91"/>
      <w:kern w:val="0"/>
      <w:sz w:val="28"/>
      <w:szCs w:val="2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"/>
    <w:basedOn w:val="a"/>
    <w:rsid w:val="009B558C"/>
    <w:pPr>
      <w:spacing w:after="120"/>
    </w:pPr>
  </w:style>
  <w:style w:type="paragraph" w:customStyle="1" w:styleId="Style7">
    <w:name w:val="Style7"/>
    <w:basedOn w:val="a"/>
    <w:rsid w:val="009B558C"/>
    <w:pPr>
      <w:suppressAutoHyphens w:val="0"/>
      <w:autoSpaceDE w:val="0"/>
      <w:adjustRightInd w:val="0"/>
      <w:spacing w:line="317" w:lineRule="exact"/>
      <w:ind w:firstLine="734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44">
    <w:name w:val="Font Style44"/>
    <w:rsid w:val="009B558C"/>
    <w:rPr>
      <w:rFonts w:ascii="Times New Roman" w:hAnsi="Times New Roman" w:cs="Times New Roman"/>
      <w:sz w:val="26"/>
      <w:szCs w:val="26"/>
    </w:rPr>
  </w:style>
  <w:style w:type="paragraph" w:styleId="a4">
    <w:name w:val="Body Text"/>
    <w:basedOn w:val="a"/>
    <w:link w:val="a5"/>
    <w:uiPriority w:val="99"/>
    <w:unhideWhenUsed/>
    <w:rsid w:val="009B558C"/>
    <w:pPr>
      <w:widowControl/>
      <w:suppressAutoHyphens w:val="0"/>
      <w:autoSpaceDN/>
      <w:spacing w:after="120" w:line="276" w:lineRule="auto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val="ru-RU" w:eastAsia="en-US" w:bidi="ar-SA"/>
    </w:rPr>
  </w:style>
  <w:style w:type="character" w:customStyle="1" w:styleId="a5">
    <w:name w:val="Основной текст Знак"/>
    <w:basedOn w:val="a0"/>
    <w:link w:val="a4"/>
    <w:uiPriority w:val="99"/>
    <w:rsid w:val="009B558C"/>
  </w:style>
  <w:style w:type="character" w:customStyle="1" w:styleId="11">
    <w:name w:val="Основной текст Знак1"/>
    <w:uiPriority w:val="99"/>
    <w:locked/>
    <w:rsid w:val="009B558C"/>
    <w:rPr>
      <w:rFonts w:ascii="Times New Roman" w:hAnsi="Times New Roman"/>
      <w:sz w:val="26"/>
      <w:szCs w:val="26"/>
      <w:shd w:val="clear" w:color="auto" w:fill="FFFFFF"/>
    </w:rPr>
  </w:style>
  <w:style w:type="paragraph" w:styleId="a6">
    <w:name w:val="Balloon Text"/>
    <w:basedOn w:val="a"/>
    <w:link w:val="a7"/>
    <w:uiPriority w:val="99"/>
    <w:semiHidden/>
    <w:unhideWhenUsed/>
    <w:rsid w:val="008E71FD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E71FD"/>
    <w:rPr>
      <w:rFonts w:ascii="Segoe UI" w:eastAsia="Andale Sans UI" w:hAnsi="Segoe UI" w:cs="Segoe UI"/>
      <w:kern w:val="3"/>
      <w:sz w:val="18"/>
      <w:szCs w:val="18"/>
      <w:lang w:val="de-DE" w:eastAsia="ja-JP" w:bidi="fa-IR"/>
    </w:rPr>
  </w:style>
  <w:style w:type="paragraph" w:styleId="a8">
    <w:name w:val="No Spacing"/>
    <w:uiPriority w:val="1"/>
    <w:qFormat/>
    <w:rsid w:val="00DE72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916EA1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a9">
    <w:name w:val="List Paragraph"/>
    <w:basedOn w:val="a"/>
    <w:uiPriority w:val="34"/>
    <w:qFormat/>
    <w:rsid w:val="00916EA1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Calibri" w:hAnsi="Calibri" w:cs="Times New Roman"/>
      <w:kern w:val="0"/>
      <w:sz w:val="22"/>
      <w:szCs w:val="22"/>
      <w:lang w:val="ru-RU" w:eastAsia="en-US" w:bidi="ar-SA"/>
    </w:rPr>
  </w:style>
  <w:style w:type="paragraph" w:customStyle="1" w:styleId="Style3">
    <w:name w:val="Style3"/>
    <w:basedOn w:val="a"/>
    <w:uiPriority w:val="99"/>
    <w:rsid w:val="00916EA1"/>
    <w:pPr>
      <w:suppressAutoHyphens w:val="0"/>
      <w:autoSpaceDE w:val="0"/>
      <w:adjustRightInd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11">
    <w:name w:val="Font Style11"/>
    <w:uiPriority w:val="99"/>
    <w:rsid w:val="00916EA1"/>
    <w:rPr>
      <w:rFonts w:ascii="Times New Roman" w:hAnsi="Times New Roman" w:cs="Times New Roman"/>
      <w:b/>
      <w:bCs/>
      <w:sz w:val="26"/>
      <w:szCs w:val="26"/>
    </w:rPr>
  </w:style>
  <w:style w:type="character" w:styleId="aa">
    <w:name w:val="Hyperlink"/>
    <w:unhideWhenUsed/>
    <w:rsid w:val="00916EA1"/>
    <w:rPr>
      <w:color w:val="0000FF"/>
      <w:u w:val="single"/>
    </w:rPr>
  </w:style>
  <w:style w:type="table" w:styleId="ab">
    <w:name w:val="Table Grid"/>
    <w:basedOn w:val="a1"/>
    <w:uiPriority w:val="39"/>
    <w:rsid w:val="00145F0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ac">
    <w:name w:val="Normal (Web)"/>
    <w:basedOn w:val="a"/>
    <w:uiPriority w:val="99"/>
    <w:unhideWhenUsed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473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69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://www.videouroki.net/" TargetMode="External"/><Relationship Id="rId12" Type="http://schemas.openxmlformats.org/officeDocument/2006/relationships/hyperlink" Target="http://www.ph4s.ru/Lekc_informatika.html" TargetMode="External"/><Relationship Id="rId13" Type="http://schemas.openxmlformats.org/officeDocument/2006/relationships/image" Target="media/image2.png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jpeg"/><Relationship Id="rId8" Type="http://schemas.microsoft.com/office/2007/relationships/hdphoto" Target="media/hdphoto1.wdp"/><Relationship Id="rId9" Type="http://schemas.openxmlformats.org/officeDocument/2006/relationships/hyperlink" Target="http://www.english-easy.info/lessons/" TargetMode="External"/><Relationship Id="rId10" Type="http://schemas.openxmlformats.org/officeDocument/2006/relationships/hyperlink" Target="http://www.alleng.ru/edu/comp1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E0F6D3-D3DD-234F-A5E4-3952BDD62B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246</TotalTime>
  <Pages>19</Pages>
  <Words>4253</Words>
  <Characters>24244</Characters>
  <Application>Microsoft Macintosh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28441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MacBook Air</cp:lastModifiedBy>
  <cp:revision>37</cp:revision>
  <cp:lastPrinted>2019-10-01T17:47:00Z</cp:lastPrinted>
  <dcterms:created xsi:type="dcterms:W3CDTF">2017-05-23T11:54:00Z</dcterms:created>
  <dcterms:modified xsi:type="dcterms:W3CDTF">2021-11-08T19:26:00Z</dcterms:modified>
</cp:coreProperties>
</file>